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4FE0" w14:textId="77777777" w:rsidR="00AC42C2" w:rsidRDefault="00AC42C2" w:rsidP="00AC42C2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</w:t>
      </w:r>
      <w:proofErr w:type="gramStart"/>
      <w:r>
        <w:rPr>
          <w:sz w:val="32"/>
          <w:szCs w:val="32"/>
        </w:rPr>
        <w:t>_   Date</w:t>
      </w:r>
      <w:proofErr w:type="gramEnd"/>
      <w:r>
        <w:rPr>
          <w:sz w:val="32"/>
          <w:szCs w:val="32"/>
        </w:rPr>
        <w:t>_____________________</w:t>
      </w:r>
    </w:p>
    <w:p w14:paraId="4E4D2D0D" w14:textId="77777777" w:rsidR="00AC42C2" w:rsidRDefault="00AC42C2" w:rsidP="00407427">
      <w:pPr>
        <w:jc w:val="center"/>
        <w:rPr>
          <w:sz w:val="32"/>
          <w:szCs w:val="32"/>
        </w:rPr>
      </w:pPr>
    </w:p>
    <w:p w14:paraId="01C61C0D" w14:textId="77777777" w:rsidR="00FE423F" w:rsidRPr="00407427" w:rsidRDefault="00407427" w:rsidP="00407427">
      <w:pPr>
        <w:jc w:val="center"/>
        <w:rPr>
          <w:sz w:val="32"/>
          <w:szCs w:val="32"/>
        </w:rPr>
      </w:pPr>
      <w:r w:rsidRPr="00407427">
        <w:rPr>
          <w:sz w:val="32"/>
          <w:szCs w:val="32"/>
        </w:rPr>
        <w:t>Your Competitive Employment Pathway</w:t>
      </w:r>
    </w:p>
    <w:p w14:paraId="282EC769" w14:textId="77777777" w:rsidR="00407427" w:rsidRPr="00407427" w:rsidRDefault="00407427" w:rsidP="00407427">
      <w:pPr>
        <w:jc w:val="center"/>
        <w:rPr>
          <w:sz w:val="32"/>
          <w:szCs w:val="32"/>
        </w:rPr>
      </w:pPr>
    </w:p>
    <w:p w14:paraId="25A4D2D4" w14:textId="77777777" w:rsidR="00407427" w:rsidRDefault="00407427" w:rsidP="00407427">
      <w:pPr>
        <w:jc w:val="center"/>
        <w:rPr>
          <w:sz w:val="32"/>
          <w:szCs w:val="32"/>
        </w:rPr>
      </w:pPr>
      <w:r w:rsidRPr="00407427">
        <w:rPr>
          <w:sz w:val="32"/>
          <w:szCs w:val="32"/>
        </w:rPr>
        <w:t xml:space="preserve">Reality of the Value of Working/Short Essay </w:t>
      </w:r>
    </w:p>
    <w:p w14:paraId="3F38C4AA" w14:textId="77777777" w:rsidR="00407427" w:rsidRDefault="00407427" w:rsidP="00407427">
      <w:pPr>
        <w:jc w:val="center"/>
        <w:rPr>
          <w:sz w:val="32"/>
          <w:szCs w:val="32"/>
        </w:rPr>
      </w:pPr>
    </w:p>
    <w:p w14:paraId="7FDD89B1" w14:textId="77777777" w:rsidR="00407427" w:rsidRPr="00407427" w:rsidRDefault="00407427" w:rsidP="00407427">
      <w:pPr>
        <w:jc w:val="center"/>
        <w:rPr>
          <w:sz w:val="32"/>
          <w:szCs w:val="32"/>
        </w:rPr>
      </w:pPr>
      <w:r w:rsidRPr="00407427">
        <w:rPr>
          <w:sz w:val="32"/>
          <w:szCs w:val="32"/>
        </w:rPr>
        <w:t>Outline</w:t>
      </w:r>
    </w:p>
    <w:p w14:paraId="70F846A1" w14:textId="77777777" w:rsidR="00407427" w:rsidRDefault="00407427"/>
    <w:p w14:paraId="7FBA8E16" w14:textId="77777777" w:rsidR="00407427" w:rsidRPr="00407427" w:rsidRDefault="00407427" w:rsidP="004074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7427">
        <w:rPr>
          <w:sz w:val="28"/>
          <w:szCs w:val="28"/>
        </w:rPr>
        <w:t xml:space="preserve">Pros and Cons of Working </w:t>
      </w:r>
    </w:p>
    <w:p w14:paraId="32E9EF15" w14:textId="77777777" w:rsidR="00407427" w:rsidRDefault="00407427" w:rsidP="00407427">
      <w:pPr>
        <w:rPr>
          <w:sz w:val="28"/>
          <w:szCs w:val="28"/>
        </w:rPr>
      </w:pPr>
    </w:p>
    <w:p w14:paraId="5385D3AA" w14:textId="77777777" w:rsidR="00407427" w:rsidRDefault="00407427" w:rsidP="00407427">
      <w:pPr>
        <w:rPr>
          <w:sz w:val="28"/>
          <w:szCs w:val="28"/>
        </w:rPr>
      </w:pPr>
    </w:p>
    <w:p w14:paraId="50161532" w14:textId="77777777" w:rsidR="00407427" w:rsidRDefault="00407427" w:rsidP="00407427">
      <w:pPr>
        <w:rPr>
          <w:sz w:val="28"/>
          <w:szCs w:val="28"/>
        </w:rPr>
      </w:pPr>
    </w:p>
    <w:p w14:paraId="7A380357" w14:textId="77777777" w:rsidR="00407427" w:rsidRDefault="00407427" w:rsidP="00407427">
      <w:pPr>
        <w:rPr>
          <w:sz w:val="28"/>
          <w:szCs w:val="28"/>
        </w:rPr>
      </w:pPr>
    </w:p>
    <w:p w14:paraId="51E51B30" w14:textId="77777777" w:rsidR="00407427" w:rsidRDefault="00407427" w:rsidP="00407427">
      <w:pPr>
        <w:rPr>
          <w:sz w:val="28"/>
          <w:szCs w:val="28"/>
        </w:rPr>
      </w:pPr>
    </w:p>
    <w:p w14:paraId="5D50E092" w14:textId="77777777" w:rsidR="00407427" w:rsidRDefault="00407427" w:rsidP="00407427">
      <w:pPr>
        <w:rPr>
          <w:sz w:val="28"/>
          <w:szCs w:val="28"/>
        </w:rPr>
      </w:pPr>
    </w:p>
    <w:p w14:paraId="02C41C9B" w14:textId="77777777" w:rsidR="00407427" w:rsidRDefault="00407427" w:rsidP="00407427">
      <w:pPr>
        <w:rPr>
          <w:sz w:val="28"/>
          <w:szCs w:val="28"/>
        </w:rPr>
      </w:pPr>
    </w:p>
    <w:p w14:paraId="388A1870" w14:textId="77777777" w:rsidR="00407427" w:rsidRDefault="00407427" w:rsidP="00407427">
      <w:pPr>
        <w:rPr>
          <w:sz w:val="28"/>
          <w:szCs w:val="28"/>
        </w:rPr>
      </w:pPr>
    </w:p>
    <w:p w14:paraId="24D84806" w14:textId="77777777" w:rsidR="00407427" w:rsidRPr="00407427" w:rsidRDefault="00407427" w:rsidP="00407427">
      <w:pPr>
        <w:rPr>
          <w:sz w:val="28"/>
          <w:szCs w:val="28"/>
        </w:rPr>
      </w:pPr>
    </w:p>
    <w:p w14:paraId="184FD5AA" w14:textId="77777777" w:rsidR="00407427" w:rsidRPr="00407427" w:rsidRDefault="00407427">
      <w:pPr>
        <w:rPr>
          <w:sz w:val="28"/>
          <w:szCs w:val="28"/>
        </w:rPr>
      </w:pPr>
    </w:p>
    <w:p w14:paraId="49C4992C" w14:textId="77777777" w:rsidR="00407427" w:rsidRPr="00407427" w:rsidRDefault="00407427" w:rsidP="0040742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427">
        <w:rPr>
          <w:sz w:val="28"/>
          <w:szCs w:val="28"/>
        </w:rPr>
        <w:t xml:space="preserve">On the One Hand – On the Other Hand </w:t>
      </w:r>
    </w:p>
    <w:p w14:paraId="16351297" w14:textId="77777777" w:rsidR="00407427" w:rsidRDefault="00407427">
      <w:pPr>
        <w:rPr>
          <w:sz w:val="28"/>
          <w:szCs w:val="28"/>
        </w:rPr>
      </w:pPr>
    </w:p>
    <w:p w14:paraId="0D16EA06" w14:textId="77777777" w:rsidR="00407427" w:rsidRDefault="00407427">
      <w:pPr>
        <w:rPr>
          <w:sz w:val="28"/>
          <w:szCs w:val="28"/>
        </w:rPr>
      </w:pPr>
    </w:p>
    <w:p w14:paraId="431CA060" w14:textId="77777777" w:rsidR="00407427" w:rsidRDefault="00407427">
      <w:pPr>
        <w:rPr>
          <w:sz w:val="28"/>
          <w:szCs w:val="28"/>
        </w:rPr>
      </w:pPr>
    </w:p>
    <w:p w14:paraId="3C41658E" w14:textId="77777777" w:rsidR="00407427" w:rsidRDefault="00407427">
      <w:pPr>
        <w:rPr>
          <w:sz w:val="28"/>
          <w:szCs w:val="28"/>
        </w:rPr>
      </w:pPr>
    </w:p>
    <w:p w14:paraId="33E1DAE5" w14:textId="77777777" w:rsidR="00407427" w:rsidRDefault="00407427">
      <w:pPr>
        <w:rPr>
          <w:sz w:val="28"/>
          <w:szCs w:val="28"/>
        </w:rPr>
      </w:pPr>
    </w:p>
    <w:p w14:paraId="7A9742A7" w14:textId="77777777" w:rsidR="00407427" w:rsidRPr="00407427" w:rsidRDefault="00407427">
      <w:pPr>
        <w:rPr>
          <w:sz w:val="28"/>
          <w:szCs w:val="28"/>
        </w:rPr>
      </w:pPr>
    </w:p>
    <w:p w14:paraId="17E4FB1B" w14:textId="77777777" w:rsidR="00407427" w:rsidRPr="00407427" w:rsidRDefault="00407427">
      <w:pPr>
        <w:rPr>
          <w:sz w:val="28"/>
          <w:szCs w:val="28"/>
        </w:rPr>
      </w:pPr>
    </w:p>
    <w:p w14:paraId="4681E6CB" w14:textId="77777777" w:rsidR="00407427" w:rsidRPr="00407427" w:rsidRDefault="00407427">
      <w:pPr>
        <w:rPr>
          <w:sz w:val="28"/>
          <w:szCs w:val="28"/>
        </w:rPr>
      </w:pPr>
    </w:p>
    <w:p w14:paraId="007FC521" w14:textId="77777777" w:rsidR="00407427" w:rsidRPr="00407427" w:rsidRDefault="00407427" w:rsidP="0040742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7427">
        <w:rPr>
          <w:sz w:val="28"/>
          <w:szCs w:val="28"/>
        </w:rPr>
        <w:t>Conclusion</w:t>
      </w:r>
      <w:bookmarkStart w:id="0" w:name="_GoBack"/>
      <w:bookmarkEnd w:id="0"/>
    </w:p>
    <w:sectPr w:rsidR="00407427" w:rsidRPr="00407427" w:rsidSect="00FE423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D733" w14:textId="77777777" w:rsidR="00AC42C2" w:rsidRDefault="00AC42C2" w:rsidP="00AC42C2">
      <w:r>
        <w:separator/>
      </w:r>
    </w:p>
  </w:endnote>
  <w:endnote w:type="continuationSeparator" w:id="0">
    <w:p w14:paraId="07072C16" w14:textId="77777777" w:rsidR="00AC42C2" w:rsidRDefault="00AC42C2" w:rsidP="00AC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CEAF" w14:textId="77777777" w:rsidR="00AC42C2" w:rsidRDefault="00AC42C2">
    <w:pPr>
      <w:pStyle w:val="Footer"/>
    </w:pPr>
    <w:r>
      <w:t>Hawaii Aquaponics Workforce Development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A2C20" w14:textId="77777777" w:rsidR="00AC42C2" w:rsidRDefault="00AC42C2" w:rsidP="00AC42C2">
      <w:r>
        <w:separator/>
      </w:r>
    </w:p>
  </w:footnote>
  <w:footnote w:type="continuationSeparator" w:id="0">
    <w:p w14:paraId="261321DD" w14:textId="77777777" w:rsidR="00AC42C2" w:rsidRDefault="00AC42C2" w:rsidP="00AC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7EF"/>
    <w:multiLevelType w:val="hybridMultilevel"/>
    <w:tmpl w:val="BCCE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27"/>
    <w:rsid w:val="00407427"/>
    <w:rsid w:val="00AC42C2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9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C2"/>
  </w:style>
  <w:style w:type="paragraph" w:styleId="Footer">
    <w:name w:val="footer"/>
    <w:basedOn w:val="Normal"/>
    <w:link w:val="FooterChar"/>
    <w:uiPriority w:val="99"/>
    <w:unhideWhenUsed/>
    <w:rsid w:val="00AC4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C2"/>
  </w:style>
  <w:style w:type="paragraph" w:styleId="Footer">
    <w:name w:val="footer"/>
    <w:basedOn w:val="Normal"/>
    <w:link w:val="FooterChar"/>
    <w:uiPriority w:val="99"/>
    <w:unhideWhenUsed/>
    <w:rsid w:val="00AC4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Company>UH Manoa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dcterms:created xsi:type="dcterms:W3CDTF">2014-03-20T22:20:00Z</dcterms:created>
  <dcterms:modified xsi:type="dcterms:W3CDTF">2014-03-20T22:23:00Z</dcterms:modified>
</cp:coreProperties>
</file>