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6" w:rsidRDefault="005D3EE6" w:rsidP="005D3EE6">
      <w:pPr>
        <w:widowControl w:val="0"/>
        <w:autoSpaceDE w:val="0"/>
        <w:autoSpaceDN w:val="0"/>
        <w:adjustRightInd w:val="0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Helvetica"/>
          <w:sz w:val="28"/>
          <w:szCs w:val="28"/>
        </w:rPr>
        <w:t>Name</w:t>
      </w:r>
      <w:proofErr w:type="gramStart"/>
      <w:r w:rsidRPr="00542B0B">
        <w:rPr>
          <w:rFonts w:asciiTheme="majorHAnsi" w:hAnsiTheme="majorHAnsi" w:cs="Helvetica"/>
          <w:sz w:val="28"/>
          <w:szCs w:val="28"/>
        </w:rPr>
        <w:t>:_</w:t>
      </w:r>
      <w:proofErr w:type="gramEnd"/>
      <w:r w:rsidRPr="00542B0B">
        <w:rPr>
          <w:rFonts w:asciiTheme="majorHAnsi" w:hAnsiTheme="majorHAnsi" w:cs="Helvetica"/>
          <w:sz w:val="28"/>
          <w:szCs w:val="28"/>
        </w:rPr>
        <w:t>_____________________________</w:t>
      </w:r>
      <w:r>
        <w:rPr>
          <w:rFonts w:asciiTheme="majorHAnsi" w:hAnsiTheme="majorHAnsi" w:cs="Helvetica"/>
          <w:sz w:val="28"/>
          <w:szCs w:val="28"/>
        </w:rPr>
        <w:t>_______________________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  <w:r>
        <w:rPr>
          <w:rFonts w:asciiTheme="majorHAnsi" w:hAnsiTheme="majorHAnsi" w:cs="Helvetica"/>
          <w:sz w:val="28"/>
          <w:szCs w:val="28"/>
        </w:rPr>
        <w:t xml:space="preserve">Date:_____________ 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</w:p>
    <w:p w:rsidR="005D3EE6" w:rsidRDefault="005D3EE6" w:rsidP="005D3EE6">
      <w:pPr>
        <w:widowControl w:val="0"/>
        <w:autoSpaceDE w:val="0"/>
        <w:autoSpaceDN w:val="0"/>
        <w:adjustRightInd w:val="0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</w:pPr>
    </w:p>
    <w:p w:rsidR="005D3EE6" w:rsidRDefault="005D3EE6" w:rsidP="005D3EE6">
      <w:pPr>
        <w:widowControl w:val="0"/>
        <w:autoSpaceDE w:val="0"/>
        <w:autoSpaceDN w:val="0"/>
        <w:adjustRightInd w:val="0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</w:pPr>
    </w:p>
    <w:p w:rsidR="005D3EE6" w:rsidRPr="00542B0B" w:rsidRDefault="005D3EE6" w:rsidP="005D3EE6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eastAsia="ヒラギノ明朝 ProN W3" w:hAnsiTheme="majorHAnsi" w:cs="Garamond"/>
          <w:color w:val="211E1E"/>
          <w:sz w:val="28"/>
          <w:szCs w:val="28"/>
        </w:rPr>
      </w:pPr>
      <w:r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</w:rPr>
        <w:t>Plant Nutrient Requirements</w:t>
      </w: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>1. 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lectrical Conductivity is a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measure of: 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Pr="005D3EE6" w:rsidRDefault="005D3EE6" w:rsidP="005D3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T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he rate at which a small electrical current flows through a solution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T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he way positive ions affect a solution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T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he specific nutrients within a solution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The p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lant growth 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>2. Nutrient excesses are more common tha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n nutrient deficiencies. </w:t>
      </w:r>
      <w:proofErr w:type="gramStart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True or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>False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?</w:t>
      </w:r>
      <w:proofErr w:type="gramEnd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________________________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3. The three most common nutrient deficiencies in an aquaponics system are: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______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</w:t>
      </w:r>
    </w:p>
    <w:p w:rsidR="005D3EE6" w:rsidRPr="005D3EE6" w:rsidRDefault="005D3EE6" w:rsidP="005D3E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</w:t>
      </w:r>
      <w:r w:rsidRPr="005D3EE6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ab/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4. Leaf discoloration is the most common sign of a nutrient disorder. </w:t>
      </w:r>
      <w:proofErr w:type="gramStart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True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or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False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?</w:t>
      </w:r>
      <w:proofErr w:type="gramEnd"/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________________________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 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5. Describe a potassium deficiency: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</w:t>
      </w: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6. Describe a calcium deficiency: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</w:t>
      </w: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7. Describe an iron deficiency: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</w:t>
      </w:r>
    </w:p>
    <w:p w:rsidR="005D3EE6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</w:rPr>
        <w:t>_______________________________________________________________________________________</w:t>
      </w: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</w:p>
    <w:p w:rsidR="005D3EE6" w:rsidRPr="00542B0B" w:rsidRDefault="005D3EE6" w:rsidP="005D3EE6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</w:rPr>
        <w:t xml:space="preserve">8. You can measure the concentration of nutrients (total dissolved solids) in your fish tank water with an______________________________________________. </w:t>
      </w:r>
    </w:p>
    <w:p w:rsidR="00566586" w:rsidRPr="00FB2C1D" w:rsidRDefault="00FB2C1D" w:rsidP="00FB2C1D">
      <w:pPr>
        <w:jc w:val="right"/>
        <w:rPr>
          <w:rFonts w:asciiTheme="majorHAnsi" w:eastAsia="ヒラギノ明朝 ProN W3" w:hAnsiTheme="majorHAnsi" w:cs="Helvetica"/>
          <w:color w:val="211E1E"/>
          <w:sz w:val="22"/>
          <w:szCs w:val="22"/>
        </w:rPr>
      </w:pPr>
      <w:r w:rsidRPr="00FB2C1D">
        <w:rPr>
          <w:rFonts w:asciiTheme="majorHAnsi" w:eastAsia="ヒラギノ明朝 ProN W3" w:hAnsiTheme="majorHAnsi" w:cs="Helvetica"/>
          <w:color w:val="211E1E"/>
          <w:sz w:val="22"/>
          <w:szCs w:val="22"/>
        </w:rPr>
        <w:t>Page 5</w:t>
      </w:r>
    </w:p>
    <w:sectPr w:rsidR="00566586" w:rsidRPr="00FB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092714"/>
    <w:multiLevelType w:val="hybridMultilevel"/>
    <w:tmpl w:val="C87E3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980"/>
    <w:multiLevelType w:val="hybridMultilevel"/>
    <w:tmpl w:val="8282284E"/>
    <w:lvl w:ilvl="0" w:tplc="393C30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63BF5"/>
    <w:multiLevelType w:val="hybridMultilevel"/>
    <w:tmpl w:val="C0700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E6"/>
    <w:rsid w:val="002A5653"/>
    <w:rsid w:val="003F4FAE"/>
    <w:rsid w:val="005D3EE6"/>
    <w:rsid w:val="00A40979"/>
    <w:rsid w:val="00D809A2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2</cp:revision>
  <dcterms:created xsi:type="dcterms:W3CDTF">2014-03-06T23:55:00Z</dcterms:created>
  <dcterms:modified xsi:type="dcterms:W3CDTF">2014-03-06T23:55:00Z</dcterms:modified>
</cp:coreProperties>
</file>