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679" w:rsidRDefault="00647679" w:rsidP="00647679">
      <w:pPr>
        <w:jc w:val="center"/>
        <w:rPr>
          <w:b/>
        </w:rPr>
      </w:pPr>
      <w:r>
        <w:rPr>
          <w:b/>
        </w:rPr>
        <w:t xml:space="preserve">Student Competency Testing Over </w:t>
      </w:r>
      <w:proofErr w:type="spellStart"/>
      <w:r>
        <w:rPr>
          <w:b/>
        </w:rPr>
        <w:t>AquaPono</w:t>
      </w:r>
      <w:proofErr w:type="spellEnd"/>
      <w:r>
        <w:rPr>
          <w:b/>
        </w:rPr>
        <w:t xml:space="preserve"> Standard Operating Procedures</w:t>
      </w:r>
    </w:p>
    <w:p w:rsidR="00647679" w:rsidRPr="00036ED9" w:rsidRDefault="00647679" w:rsidP="00647679">
      <w:pPr>
        <w:jc w:val="center"/>
        <w:rPr>
          <w:b/>
        </w:rPr>
      </w:pPr>
      <w:r>
        <w:rPr>
          <w:b/>
        </w:rPr>
        <w:t>Test #1 Assembly</w:t>
      </w:r>
    </w:p>
    <w:p w:rsidR="00647679" w:rsidRDefault="00647679" w:rsidP="00647679"/>
    <w:p w:rsidR="00647679" w:rsidRDefault="00647679" w:rsidP="00647679">
      <w:r>
        <w:t>Date_________________________</w:t>
      </w:r>
    </w:p>
    <w:p w:rsidR="00647679" w:rsidRDefault="00647679" w:rsidP="00647679"/>
    <w:p w:rsidR="00647679" w:rsidRDefault="00647679" w:rsidP="00647679">
      <w:r>
        <w:t>Name _____________________________________________</w:t>
      </w:r>
    </w:p>
    <w:p w:rsidR="00FE423F" w:rsidRDefault="00FE423F"/>
    <w:p w:rsidR="00647679" w:rsidRDefault="00647679">
      <w:r>
        <w:t>Assembling the Frame:</w:t>
      </w:r>
    </w:p>
    <w:p w:rsidR="00647679" w:rsidRDefault="00647679"/>
    <w:p w:rsidR="00647679" w:rsidRDefault="00647679"/>
    <w:tbl>
      <w:tblPr>
        <w:tblStyle w:val="TableGrid"/>
        <w:tblW w:w="0" w:type="auto"/>
        <w:tblLook w:val="04A0" w:firstRow="1" w:lastRow="0" w:firstColumn="1" w:lastColumn="0" w:noHBand="0" w:noVBand="1"/>
      </w:tblPr>
      <w:tblGrid>
        <w:gridCol w:w="1278"/>
        <w:gridCol w:w="810"/>
        <w:gridCol w:w="4554"/>
        <w:gridCol w:w="2214"/>
      </w:tblGrid>
      <w:tr w:rsidR="00647679" w:rsidTr="00647679">
        <w:tc>
          <w:tcPr>
            <w:tcW w:w="1278" w:type="dxa"/>
          </w:tcPr>
          <w:p w:rsidR="00647679" w:rsidRDefault="00647679">
            <w:r>
              <w:t>Checkbox</w:t>
            </w:r>
          </w:p>
        </w:tc>
        <w:tc>
          <w:tcPr>
            <w:tcW w:w="810" w:type="dxa"/>
          </w:tcPr>
          <w:p w:rsidR="00647679" w:rsidRDefault="00647679">
            <w:r>
              <w:t>Step</w:t>
            </w:r>
          </w:p>
        </w:tc>
        <w:tc>
          <w:tcPr>
            <w:tcW w:w="4554" w:type="dxa"/>
          </w:tcPr>
          <w:p w:rsidR="00647679" w:rsidRDefault="00647679">
            <w:r>
              <w:t>Procedure</w:t>
            </w:r>
          </w:p>
        </w:tc>
        <w:tc>
          <w:tcPr>
            <w:tcW w:w="2214" w:type="dxa"/>
          </w:tcPr>
          <w:p w:rsidR="00647679" w:rsidRDefault="00647679">
            <w:r>
              <w:t>Comments</w:t>
            </w:r>
          </w:p>
        </w:tc>
      </w:tr>
      <w:tr w:rsidR="00647679" w:rsidTr="00647679">
        <w:tc>
          <w:tcPr>
            <w:tcW w:w="1278" w:type="dxa"/>
          </w:tcPr>
          <w:p w:rsidR="00647679" w:rsidRDefault="00647679"/>
        </w:tc>
        <w:tc>
          <w:tcPr>
            <w:tcW w:w="810" w:type="dxa"/>
          </w:tcPr>
          <w:p w:rsidR="00647679" w:rsidRDefault="00647679">
            <w:r>
              <w:t>1.</w:t>
            </w:r>
          </w:p>
        </w:tc>
        <w:tc>
          <w:tcPr>
            <w:tcW w:w="4554" w:type="dxa"/>
          </w:tcPr>
          <w:p w:rsidR="00647679" w:rsidRDefault="00647679">
            <w:r>
              <w:t>Open the tub and organize the pieces into groups: A) Short PVC B) Long PVC C) Elbows D) T’s</w:t>
            </w:r>
          </w:p>
        </w:tc>
        <w:tc>
          <w:tcPr>
            <w:tcW w:w="2214" w:type="dxa"/>
          </w:tcPr>
          <w:p w:rsidR="00647679" w:rsidRDefault="00647679"/>
        </w:tc>
      </w:tr>
      <w:tr w:rsidR="00647679" w:rsidTr="00647679">
        <w:tc>
          <w:tcPr>
            <w:tcW w:w="1278" w:type="dxa"/>
          </w:tcPr>
          <w:p w:rsidR="00647679" w:rsidRDefault="00647679"/>
        </w:tc>
        <w:tc>
          <w:tcPr>
            <w:tcW w:w="810" w:type="dxa"/>
          </w:tcPr>
          <w:p w:rsidR="00647679" w:rsidRDefault="00647679">
            <w:r>
              <w:t>2.</w:t>
            </w:r>
          </w:p>
        </w:tc>
        <w:tc>
          <w:tcPr>
            <w:tcW w:w="4554" w:type="dxa"/>
          </w:tcPr>
          <w:p w:rsidR="00647679" w:rsidRDefault="00647679">
            <w:r>
              <w:t xml:space="preserve">Locate two PVC T’s. Connect </w:t>
            </w:r>
            <w:proofErr w:type="gramStart"/>
            <w:r>
              <w:t>one short PVC</w:t>
            </w:r>
            <w:proofErr w:type="gramEnd"/>
            <w:r>
              <w:t xml:space="preserve"> at the center of the 2 T’s, making a capital letter “I”.</w:t>
            </w:r>
          </w:p>
        </w:tc>
        <w:tc>
          <w:tcPr>
            <w:tcW w:w="2214" w:type="dxa"/>
          </w:tcPr>
          <w:p w:rsidR="00647679" w:rsidRDefault="00647679"/>
        </w:tc>
      </w:tr>
      <w:tr w:rsidR="00647679" w:rsidTr="00647679">
        <w:tc>
          <w:tcPr>
            <w:tcW w:w="1278" w:type="dxa"/>
          </w:tcPr>
          <w:p w:rsidR="00647679" w:rsidRDefault="00647679"/>
        </w:tc>
        <w:tc>
          <w:tcPr>
            <w:tcW w:w="810" w:type="dxa"/>
          </w:tcPr>
          <w:p w:rsidR="00647679" w:rsidRDefault="00647679">
            <w:r>
              <w:t>3.</w:t>
            </w:r>
          </w:p>
        </w:tc>
        <w:tc>
          <w:tcPr>
            <w:tcW w:w="4554" w:type="dxa"/>
          </w:tcPr>
          <w:p w:rsidR="00647679" w:rsidRDefault="00647679">
            <w:r>
              <w:t xml:space="preserve">Connect one short PVC piece to one elbow. Repeat 4 times. </w:t>
            </w:r>
          </w:p>
        </w:tc>
        <w:tc>
          <w:tcPr>
            <w:tcW w:w="2214" w:type="dxa"/>
          </w:tcPr>
          <w:p w:rsidR="00647679" w:rsidRDefault="00647679"/>
        </w:tc>
      </w:tr>
      <w:tr w:rsidR="00647679" w:rsidTr="00647679">
        <w:tc>
          <w:tcPr>
            <w:tcW w:w="1278" w:type="dxa"/>
          </w:tcPr>
          <w:p w:rsidR="00647679" w:rsidRDefault="00647679"/>
        </w:tc>
        <w:tc>
          <w:tcPr>
            <w:tcW w:w="810" w:type="dxa"/>
          </w:tcPr>
          <w:p w:rsidR="00647679" w:rsidRDefault="00647679">
            <w:r>
              <w:t>4.</w:t>
            </w:r>
          </w:p>
        </w:tc>
        <w:tc>
          <w:tcPr>
            <w:tcW w:w="4554" w:type="dxa"/>
          </w:tcPr>
          <w:p w:rsidR="00647679" w:rsidRDefault="00647679">
            <w:r>
              <w:t>Connect pieces from #3 to capital “I.”</w:t>
            </w:r>
          </w:p>
        </w:tc>
        <w:tc>
          <w:tcPr>
            <w:tcW w:w="2214" w:type="dxa"/>
          </w:tcPr>
          <w:p w:rsidR="00647679" w:rsidRDefault="00647679"/>
        </w:tc>
      </w:tr>
      <w:tr w:rsidR="00647679" w:rsidTr="00647679">
        <w:tc>
          <w:tcPr>
            <w:tcW w:w="1278" w:type="dxa"/>
          </w:tcPr>
          <w:p w:rsidR="00647679" w:rsidRDefault="00647679"/>
        </w:tc>
        <w:tc>
          <w:tcPr>
            <w:tcW w:w="810" w:type="dxa"/>
          </w:tcPr>
          <w:p w:rsidR="00647679" w:rsidRDefault="00647679">
            <w:r>
              <w:t>5.</w:t>
            </w:r>
          </w:p>
        </w:tc>
        <w:tc>
          <w:tcPr>
            <w:tcW w:w="4554" w:type="dxa"/>
          </w:tcPr>
          <w:p w:rsidR="00647679" w:rsidRDefault="00647679">
            <w:r>
              <w:t xml:space="preserve">Connect 4 long PVC “legs” to the elbow pieces. Steady and align the frame. </w:t>
            </w:r>
          </w:p>
        </w:tc>
        <w:tc>
          <w:tcPr>
            <w:tcW w:w="2214" w:type="dxa"/>
          </w:tcPr>
          <w:p w:rsidR="00647679" w:rsidRDefault="00647679"/>
        </w:tc>
      </w:tr>
    </w:tbl>
    <w:p w:rsidR="00647679" w:rsidRDefault="00647679"/>
    <w:p w:rsidR="00647679" w:rsidRDefault="00647679" w:rsidP="00647679">
      <w:r>
        <w:t>Assembling the Tanks</w:t>
      </w:r>
      <w:r>
        <w:t>:</w:t>
      </w:r>
    </w:p>
    <w:p w:rsidR="00647679" w:rsidRDefault="00647679" w:rsidP="00647679"/>
    <w:p w:rsidR="00647679" w:rsidRDefault="00647679" w:rsidP="00647679"/>
    <w:tbl>
      <w:tblPr>
        <w:tblStyle w:val="TableGrid"/>
        <w:tblW w:w="0" w:type="auto"/>
        <w:tblLook w:val="04A0" w:firstRow="1" w:lastRow="0" w:firstColumn="1" w:lastColumn="0" w:noHBand="0" w:noVBand="1"/>
      </w:tblPr>
      <w:tblGrid>
        <w:gridCol w:w="1278"/>
        <w:gridCol w:w="810"/>
        <w:gridCol w:w="4554"/>
        <w:gridCol w:w="2214"/>
      </w:tblGrid>
      <w:tr w:rsidR="00647679" w:rsidTr="00874BB8">
        <w:tc>
          <w:tcPr>
            <w:tcW w:w="1278" w:type="dxa"/>
          </w:tcPr>
          <w:p w:rsidR="00647679" w:rsidRDefault="00647679" w:rsidP="00874BB8">
            <w:r>
              <w:t>Checkbox</w:t>
            </w:r>
          </w:p>
        </w:tc>
        <w:tc>
          <w:tcPr>
            <w:tcW w:w="810" w:type="dxa"/>
          </w:tcPr>
          <w:p w:rsidR="00647679" w:rsidRDefault="00647679" w:rsidP="00874BB8">
            <w:r>
              <w:t>Step</w:t>
            </w:r>
          </w:p>
        </w:tc>
        <w:tc>
          <w:tcPr>
            <w:tcW w:w="4554" w:type="dxa"/>
          </w:tcPr>
          <w:p w:rsidR="00647679" w:rsidRDefault="00647679" w:rsidP="00874BB8">
            <w:r>
              <w:t>Procedure</w:t>
            </w:r>
          </w:p>
        </w:tc>
        <w:tc>
          <w:tcPr>
            <w:tcW w:w="2214" w:type="dxa"/>
          </w:tcPr>
          <w:p w:rsidR="00647679" w:rsidRDefault="00647679" w:rsidP="00874BB8">
            <w:r>
              <w:t>Comments</w:t>
            </w:r>
          </w:p>
        </w:tc>
      </w:tr>
      <w:tr w:rsidR="00647679" w:rsidTr="00874BB8">
        <w:tc>
          <w:tcPr>
            <w:tcW w:w="1278" w:type="dxa"/>
          </w:tcPr>
          <w:p w:rsidR="00647679" w:rsidRDefault="00647679" w:rsidP="00874BB8"/>
        </w:tc>
        <w:tc>
          <w:tcPr>
            <w:tcW w:w="810" w:type="dxa"/>
          </w:tcPr>
          <w:p w:rsidR="00647679" w:rsidRDefault="00647679" w:rsidP="00874BB8">
            <w:r>
              <w:t>1.</w:t>
            </w:r>
          </w:p>
        </w:tc>
        <w:tc>
          <w:tcPr>
            <w:tcW w:w="4554" w:type="dxa"/>
          </w:tcPr>
          <w:p w:rsidR="00647679" w:rsidRDefault="00647679" w:rsidP="00874BB8">
            <w:r>
              <w:t>Place tub (without a hole) underneath the PVC frame.</w:t>
            </w:r>
          </w:p>
        </w:tc>
        <w:tc>
          <w:tcPr>
            <w:tcW w:w="2214" w:type="dxa"/>
          </w:tcPr>
          <w:p w:rsidR="00647679" w:rsidRDefault="00647679" w:rsidP="00874BB8"/>
        </w:tc>
      </w:tr>
      <w:tr w:rsidR="00647679" w:rsidTr="00874BB8">
        <w:tc>
          <w:tcPr>
            <w:tcW w:w="1278" w:type="dxa"/>
          </w:tcPr>
          <w:p w:rsidR="00647679" w:rsidRDefault="00647679" w:rsidP="00874BB8"/>
        </w:tc>
        <w:tc>
          <w:tcPr>
            <w:tcW w:w="810" w:type="dxa"/>
          </w:tcPr>
          <w:p w:rsidR="00647679" w:rsidRDefault="00647679" w:rsidP="00874BB8">
            <w:r>
              <w:t>2.</w:t>
            </w:r>
          </w:p>
        </w:tc>
        <w:tc>
          <w:tcPr>
            <w:tcW w:w="4554" w:type="dxa"/>
          </w:tcPr>
          <w:p w:rsidR="00647679" w:rsidRDefault="00647679" w:rsidP="00874BB8">
            <w:r>
              <w:t>Make 4 tape rolls and apply to wood piece on top of the frame, paralleling the capital “I.”</w:t>
            </w:r>
          </w:p>
        </w:tc>
        <w:tc>
          <w:tcPr>
            <w:tcW w:w="2214" w:type="dxa"/>
          </w:tcPr>
          <w:p w:rsidR="00647679" w:rsidRDefault="00647679" w:rsidP="00874BB8"/>
        </w:tc>
      </w:tr>
      <w:tr w:rsidR="00647679" w:rsidTr="00874BB8">
        <w:tc>
          <w:tcPr>
            <w:tcW w:w="1278" w:type="dxa"/>
          </w:tcPr>
          <w:p w:rsidR="00647679" w:rsidRDefault="00647679" w:rsidP="00874BB8"/>
        </w:tc>
        <w:tc>
          <w:tcPr>
            <w:tcW w:w="810" w:type="dxa"/>
          </w:tcPr>
          <w:p w:rsidR="00647679" w:rsidRDefault="00647679" w:rsidP="00874BB8">
            <w:r>
              <w:t>3.</w:t>
            </w:r>
          </w:p>
        </w:tc>
        <w:tc>
          <w:tcPr>
            <w:tcW w:w="4554" w:type="dxa"/>
          </w:tcPr>
          <w:p w:rsidR="00647679" w:rsidRDefault="00647679" w:rsidP="00874BB8">
            <w:r>
              <w:t>Locate the “stand-pipe.” It is the large PVC piece with black rubber grommet. Snap into tub (with hole).</w:t>
            </w:r>
          </w:p>
        </w:tc>
        <w:tc>
          <w:tcPr>
            <w:tcW w:w="2214" w:type="dxa"/>
          </w:tcPr>
          <w:p w:rsidR="00647679" w:rsidRDefault="00647679" w:rsidP="00874BB8"/>
        </w:tc>
      </w:tr>
      <w:tr w:rsidR="00647679" w:rsidTr="00874BB8">
        <w:tc>
          <w:tcPr>
            <w:tcW w:w="1278" w:type="dxa"/>
          </w:tcPr>
          <w:p w:rsidR="00647679" w:rsidRDefault="00647679" w:rsidP="00874BB8"/>
        </w:tc>
        <w:tc>
          <w:tcPr>
            <w:tcW w:w="810" w:type="dxa"/>
          </w:tcPr>
          <w:p w:rsidR="00647679" w:rsidRDefault="00647679" w:rsidP="00874BB8">
            <w:r>
              <w:t>4.</w:t>
            </w:r>
          </w:p>
        </w:tc>
        <w:tc>
          <w:tcPr>
            <w:tcW w:w="4554" w:type="dxa"/>
          </w:tcPr>
          <w:p w:rsidR="00647679" w:rsidRDefault="00647679" w:rsidP="00874BB8">
            <w:r>
              <w:t xml:space="preserve">Place tub on top of frame, aligning the </w:t>
            </w:r>
            <w:proofErr w:type="gramStart"/>
            <w:r>
              <w:t>stand pipe</w:t>
            </w:r>
            <w:proofErr w:type="gramEnd"/>
            <w:r>
              <w:t xml:space="preserve"> with the wood piece that has a hole. </w:t>
            </w:r>
          </w:p>
        </w:tc>
        <w:tc>
          <w:tcPr>
            <w:tcW w:w="2214" w:type="dxa"/>
          </w:tcPr>
          <w:p w:rsidR="00647679" w:rsidRDefault="00647679" w:rsidP="00874BB8"/>
        </w:tc>
      </w:tr>
    </w:tbl>
    <w:p w:rsidR="00647679" w:rsidRDefault="00647679"/>
    <w:p w:rsidR="00647679" w:rsidRDefault="00647679"/>
    <w:p w:rsidR="00647679" w:rsidRDefault="00647679"/>
    <w:p w:rsidR="00647679" w:rsidRDefault="00647679"/>
    <w:p w:rsidR="00647679" w:rsidRDefault="00647679"/>
    <w:p w:rsidR="001D3226" w:rsidRDefault="001D3226" w:rsidP="001D3226"/>
    <w:p w:rsidR="001D3226" w:rsidRDefault="001D3226" w:rsidP="001D3226"/>
    <w:p w:rsidR="001D3226" w:rsidRDefault="001D3226" w:rsidP="001D3226">
      <w:pPr>
        <w:jc w:val="center"/>
        <w:rPr>
          <w:b/>
        </w:rPr>
      </w:pPr>
      <w:r>
        <w:rPr>
          <w:b/>
        </w:rPr>
        <w:lastRenderedPageBreak/>
        <w:t xml:space="preserve">Student Competency Testing Over </w:t>
      </w:r>
      <w:proofErr w:type="spellStart"/>
      <w:r>
        <w:rPr>
          <w:b/>
        </w:rPr>
        <w:t>AquaPono</w:t>
      </w:r>
      <w:proofErr w:type="spellEnd"/>
      <w:r>
        <w:rPr>
          <w:b/>
        </w:rPr>
        <w:t xml:space="preserve"> Standard Operating Procedures</w:t>
      </w:r>
    </w:p>
    <w:p w:rsidR="001D3226" w:rsidRPr="00036ED9" w:rsidRDefault="001D3226" w:rsidP="001D3226">
      <w:pPr>
        <w:jc w:val="center"/>
        <w:rPr>
          <w:b/>
        </w:rPr>
      </w:pPr>
      <w:r>
        <w:rPr>
          <w:b/>
        </w:rPr>
        <w:t>Test #2 Fish Feeding</w:t>
      </w:r>
    </w:p>
    <w:p w:rsidR="001D3226" w:rsidRDefault="001D3226" w:rsidP="001D3226"/>
    <w:p w:rsidR="001D3226" w:rsidRDefault="001D3226" w:rsidP="001D3226">
      <w:r>
        <w:t>Date_________________________</w:t>
      </w:r>
    </w:p>
    <w:p w:rsidR="001D3226" w:rsidRDefault="001D3226" w:rsidP="001D3226"/>
    <w:p w:rsidR="001D3226" w:rsidRDefault="001D3226" w:rsidP="001D3226">
      <w:r>
        <w:t>Name _____________________________________________</w:t>
      </w:r>
    </w:p>
    <w:p w:rsidR="001D3226" w:rsidRDefault="001D3226" w:rsidP="001D3226"/>
    <w:tbl>
      <w:tblPr>
        <w:tblStyle w:val="TableGrid"/>
        <w:tblW w:w="9648" w:type="dxa"/>
        <w:tblLook w:val="04A0" w:firstRow="1" w:lastRow="0" w:firstColumn="1" w:lastColumn="0" w:noHBand="0" w:noVBand="1"/>
      </w:tblPr>
      <w:tblGrid>
        <w:gridCol w:w="1207"/>
        <w:gridCol w:w="701"/>
        <w:gridCol w:w="3780"/>
        <w:gridCol w:w="3960"/>
      </w:tblGrid>
      <w:tr w:rsidR="001D3226" w:rsidTr="001D3226">
        <w:tc>
          <w:tcPr>
            <w:tcW w:w="1207" w:type="dxa"/>
          </w:tcPr>
          <w:p w:rsidR="001D3226" w:rsidRDefault="001D3226" w:rsidP="00874BB8">
            <w:r>
              <w:t>Checkbox</w:t>
            </w:r>
          </w:p>
        </w:tc>
        <w:tc>
          <w:tcPr>
            <w:tcW w:w="701" w:type="dxa"/>
          </w:tcPr>
          <w:p w:rsidR="001D3226" w:rsidRDefault="001D3226" w:rsidP="00874BB8">
            <w:r>
              <w:t>Step</w:t>
            </w:r>
          </w:p>
        </w:tc>
        <w:tc>
          <w:tcPr>
            <w:tcW w:w="3780" w:type="dxa"/>
          </w:tcPr>
          <w:p w:rsidR="001D3226" w:rsidRDefault="001D3226" w:rsidP="00874BB8">
            <w:r>
              <w:t>Procedure</w:t>
            </w:r>
          </w:p>
        </w:tc>
        <w:tc>
          <w:tcPr>
            <w:tcW w:w="3960" w:type="dxa"/>
          </w:tcPr>
          <w:p w:rsidR="001D3226" w:rsidRDefault="001D3226" w:rsidP="00874BB8">
            <w:r>
              <w:t>Comments</w:t>
            </w:r>
          </w:p>
        </w:tc>
      </w:tr>
      <w:tr w:rsidR="001D3226" w:rsidTr="001D3226">
        <w:tc>
          <w:tcPr>
            <w:tcW w:w="1207" w:type="dxa"/>
          </w:tcPr>
          <w:p w:rsidR="001D3226" w:rsidRDefault="001D3226" w:rsidP="00874BB8"/>
        </w:tc>
        <w:tc>
          <w:tcPr>
            <w:tcW w:w="701" w:type="dxa"/>
          </w:tcPr>
          <w:p w:rsidR="001D3226" w:rsidRDefault="001D3226" w:rsidP="00874BB8">
            <w:r>
              <w:t>1.</w:t>
            </w:r>
          </w:p>
        </w:tc>
        <w:tc>
          <w:tcPr>
            <w:tcW w:w="3780" w:type="dxa"/>
          </w:tcPr>
          <w:p w:rsidR="001D3226" w:rsidRDefault="001D3226" w:rsidP="00874BB8">
            <w:r>
              <w:t>Wash hands.</w:t>
            </w:r>
          </w:p>
        </w:tc>
        <w:tc>
          <w:tcPr>
            <w:tcW w:w="3960" w:type="dxa"/>
          </w:tcPr>
          <w:p w:rsidR="001D3226" w:rsidRDefault="001D3226" w:rsidP="00874BB8"/>
          <w:p w:rsidR="001D3226" w:rsidRDefault="001D3226" w:rsidP="00874BB8"/>
          <w:p w:rsidR="001D3226" w:rsidRDefault="001D3226" w:rsidP="00874BB8"/>
        </w:tc>
      </w:tr>
      <w:tr w:rsidR="001D3226" w:rsidTr="001D3226">
        <w:tc>
          <w:tcPr>
            <w:tcW w:w="1207" w:type="dxa"/>
          </w:tcPr>
          <w:p w:rsidR="001D3226" w:rsidRDefault="001D3226" w:rsidP="00874BB8"/>
        </w:tc>
        <w:tc>
          <w:tcPr>
            <w:tcW w:w="701" w:type="dxa"/>
          </w:tcPr>
          <w:p w:rsidR="001D3226" w:rsidRDefault="001D3226" w:rsidP="00874BB8">
            <w:r>
              <w:t>2.</w:t>
            </w:r>
          </w:p>
        </w:tc>
        <w:tc>
          <w:tcPr>
            <w:tcW w:w="3780" w:type="dxa"/>
          </w:tcPr>
          <w:p w:rsidR="001D3226" w:rsidRDefault="001D3226" w:rsidP="00874BB8">
            <w:r>
              <w:t>Turn on digital timer. Reset to zero.</w:t>
            </w:r>
          </w:p>
        </w:tc>
        <w:tc>
          <w:tcPr>
            <w:tcW w:w="3960" w:type="dxa"/>
          </w:tcPr>
          <w:p w:rsidR="001D3226" w:rsidRDefault="001D3226" w:rsidP="00874BB8"/>
          <w:p w:rsidR="001D3226" w:rsidRDefault="001D3226" w:rsidP="00874BB8"/>
          <w:p w:rsidR="001D3226" w:rsidRDefault="001D3226" w:rsidP="00874BB8"/>
        </w:tc>
      </w:tr>
      <w:tr w:rsidR="001D3226" w:rsidTr="001D3226">
        <w:tc>
          <w:tcPr>
            <w:tcW w:w="1207" w:type="dxa"/>
          </w:tcPr>
          <w:p w:rsidR="001D3226" w:rsidRDefault="001D3226" w:rsidP="00874BB8"/>
        </w:tc>
        <w:tc>
          <w:tcPr>
            <w:tcW w:w="701" w:type="dxa"/>
          </w:tcPr>
          <w:p w:rsidR="001D3226" w:rsidRDefault="001D3226" w:rsidP="00874BB8">
            <w:r>
              <w:t>3.</w:t>
            </w:r>
          </w:p>
        </w:tc>
        <w:tc>
          <w:tcPr>
            <w:tcW w:w="3780" w:type="dxa"/>
          </w:tcPr>
          <w:p w:rsidR="001D3226" w:rsidRDefault="001D3226" w:rsidP="00874BB8">
            <w:r>
              <w:t>Set timer to 5 minutes.</w:t>
            </w:r>
          </w:p>
        </w:tc>
        <w:tc>
          <w:tcPr>
            <w:tcW w:w="3960" w:type="dxa"/>
          </w:tcPr>
          <w:p w:rsidR="001D3226" w:rsidRDefault="001D3226" w:rsidP="00874BB8"/>
          <w:p w:rsidR="001D3226" w:rsidRDefault="001D3226" w:rsidP="00874BB8"/>
          <w:p w:rsidR="001D3226" w:rsidRDefault="001D3226" w:rsidP="00874BB8"/>
        </w:tc>
      </w:tr>
      <w:tr w:rsidR="001D3226" w:rsidTr="001D3226">
        <w:tc>
          <w:tcPr>
            <w:tcW w:w="1207" w:type="dxa"/>
          </w:tcPr>
          <w:p w:rsidR="001D3226" w:rsidRDefault="001D3226" w:rsidP="00874BB8"/>
        </w:tc>
        <w:tc>
          <w:tcPr>
            <w:tcW w:w="701" w:type="dxa"/>
          </w:tcPr>
          <w:p w:rsidR="001D3226" w:rsidRDefault="001D3226" w:rsidP="00874BB8">
            <w:r>
              <w:t>4.</w:t>
            </w:r>
          </w:p>
        </w:tc>
        <w:tc>
          <w:tcPr>
            <w:tcW w:w="3780" w:type="dxa"/>
          </w:tcPr>
          <w:p w:rsidR="001D3226" w:rsidRDefault="001D3226" w:rsidP="00874BB8">
            <w:r>
              <w:t>Measure out the ¼ teaspoon of fish food.</w:t>
            </w:r>
          </w:p>
        </w:tc>
        <w:tc>
          <w:tcPr>
            <w:tcW w:w="3960" w:type="dxa"/>
          </w:tcPr>
          <w:p w:rsidR="001D3226" w:rsidRDefault="001D3226" w:rsidP="00874BB8"/>
          <w:p w:rsidR="001D3226" w:rsidRDefault="001D3226" w:rsidP="00874BB8"/>
          <w:p w:rsidR="001D3226" w:rsidRDefault="001D3226" w:rsidP="00874BB8"/>
        </w:tc>
      </w:tr>
      <w:tr w:rsidR="001D3226" w:rsidTr="001D3226">
        <w:tc>
          <w:tcPr>
            <w:tcW w:w="1207" w:type="dxa"/>
          </w:tcPr>
          <w:p w:rsidR="001D3226" w:rsidRDefault="001D3226" w:rsidP="00874BB8"/>
        </w:tc>
        <w:tc>
          <w:tcPr>
            <w:tcW w:w="701" w:type="dxa"/>
          </w:tcPr>
          <w:p w:rsidR="001D3226" w:rsidRDefault="001D3226" w:rsidP="00874BB8">
            <w:r>
              <w:t>5.</w:t>
            </w:r>
          </w:p>
        </w:tc>
        <w:tc>
          <w:tcPr>
            <w:tcW w:w="3780" w:type="dxa"/>
          </w:tcPr>
          <w:p w:rsidR="001D3226" w:rsidRDefault="001D3226" w:rsidP="00874BB8">
            <w:r>
              <w:t>Press the start button on the timer.</w:t>
            </w:r>
          </w:p>
        </w:tc>
        <w:tc>
          <w:tcPr>
            <w:tcW w:w="3960" w:type="dxa"/>
          </w:tcPr>
          <w:p w:rsidR="001D3226" w:rsidRDefault="001D3226" w:rsidP="00874BB8"/>
          <w:p w:rsidR="001D3226" w:rsidRDefault="001D3226" w:rsidP="00874BB8"/>
          <w:p w:rsidR="001D3226" w:rsidRDefault="001D3226" w:rsidP="00874BB8"/>
        </w:tc>
      </w:tr>
      <w:tr w:rsidR="001D3226" w:rsidTr="001D3226">
        <w:tc>
          <w:tcPr>
            <w:tcW w:w="1207" w:type="dxa"/>
          </w:tcPr>
          <w:p w:rsidR="001D3226" w:rsidRDefault="001D3226" w:rsidP="00874BB8"/>
        </w:tc>
        <w:tc>
          <w:tcPr>
            <w:tcW w:w="701" w:type="dxa"/>
          </w:tcPr>
          <w:p w:rsidR="001D3226" w:rsidRDefault="001D3226" w:rsidP="00874BB8">
            <w:r>
              <w:t>6.</w:t>
            </w:r>
          </w:p>
        </w:tc>
        <w:tc>
          <w:tcPr>
            <w:tcW w:w="3780" w:type="dxa"/>
          </w:tcPr>
          <w:p w:rsidR="001D3226" w:rsidRDefault="001D3226" w:rsidP="00874BB8">
            <w:r>
              <w:t xml:space="preserve">Dump the ¼ </w:t>
            </w:r>
            <w:proofErr w:type="spellStart"/>
            <w:r>
              <w:t>tsp</w:t>
            </w:r>
            <w:proofErr w:type="spellEnd"/>
            <w:r>
              <w:t xml:space="preserve"> of food into the tank.</w:t>
            </w:r>
          </w:p>
        </w:tc>
        <w:tc>
          <w:tcPr>
            <w:tcW w:w="3960" w:type="dxa"/>
          </w:tcPr>
          <w:p w:rsidR="001D3226" w:rsidRDefault="001D3226" w:rsidP="00874BB8"/>
          <w:p w:rsidR="001D3226" w:rsidRDefault="001D3226" w:rsidP="00874BB8"/>
          <w:p w:rsidR="001D3226" w:rsidRDefault="001D3226" w:rsidP="00874BB8"/>
        </w:tc>
      </w:tr>
      <w:tr w:rsidR="001D3226" w:rsidTr="001D3226">
        <w:tc>
          <w:tcPr>
            <w:tcW w:w="1207" w:type="dxa"/>
          </w:tcPr>
          <w:p w:rsidR="001D3226" w:rsidRDefault="001D3226" w:rsidP="00874BB8"/>
        </w:tc>
        <w:tc>
          <w:tcPr>
            <w:tcW w:w="701" w:type="dxa"/>
          </w:tcPr>
          <w:p w:rsidR="001D3226" w:rsidRDefault="001D3226" w:rsidP="00874BB8">
            <w:r>
              <w:t>7.</w:t>
            </w:r>
          </w:p>
        </w:tc>
        <w:tc>
          <w:tcPr>
            <w:tcW w:w="3780" w:type="dxa"/>
          </w:tcPr>
          <w:p w:rsidR="001D3226" w:rsidRDefault="001D3226" w:rsidP="00874BB8">
            <w:r>
              <w:t>Wait for the fish to eat all the food.</w:t>
            </w:r>
          </w:p>
        </w:tc>
        <w:tc>
          <w:tcPr>
            <w:tcW w:w="3960" w:type="dxa"/>
          </w:tcPr>
          <w:p w:rsidR="001D3226" w:rsidRDefault="001D3226" w:rsidP="00874BB8"/>
          <w:p w:rsidR="001D3226" w:rsidRDefault="001D3226" w:rsidP="00874BB8"/>
          <w:p w:rsidR="001D3226" w:rsidRDefault="001D3226" w:rsidP="00874BB8"/>
        </w:tc>
      </w:tr>
      <w:tr w:rsidR="001D3226" w:rsidTr="001D3226">
        <w:tc>
          <w:tcPr>
            <w:tcW w:w="1207" w:type="dxa"/>
          </w:tcPr>
          <w:p w:rsidR="001D3226" w:rsidRDefault="001D3226" w:rsidP="00874BB8"/>
        </w:tc>
        <w:tc>
          <w:tcPr>
            <w:tcW w:w="701" w:type="dxa"/>
          </w:tcPr>
          <w:p w:rsidR="001D3226" w:rsidRDefault="001D3226" w:rsidP="00874BB8">
            <w:r>
              <w:t>8.</w:t>
            </w:r>
          </w:p>
        </w:tc>
        <w:tc>
          <w:tcPr>
            <w:tcW w:w="3780" w:type="dxa"/>
          </w:tcPr>
          <w:p w:rsidR="001D3226" w:rsidRDefault="001D3226" w:rsidP="00874BB8">
            <w:r>
              <w:t xml:space="preserve">If fish eat all the food, continue to put in ¼ </w:t>
            </w:r>
            <w:proofErr w:type="spellStart"/>
            <w:r>
              <w:t>tsp</w:t>
            </w:r>
            <w:proofErr w:type="spellEnd"/>
            <w:r>
              <w:t xml:space="preserve"> until the timer beeps; press stop on timer.</w:t>
            </w:r>
          </w:p>
        </w:tc>
        <w:tc>
          <w:tcPr>
            <w:tcW w:w="3960" w:type="dxa"/>
          </w:tcPr>
          <w:p w:rsidR="001D3226" w:rsidRDefault="001D3226" w:rsidP="00874BB8"/>
        </w:tc>
      </w:tr>
      <w:tr w:rsidR="001D3226" w:rsidTr="001D3226">
        <w:tc>
          <w:tcPr>
            <w:tcW w:w="1207" w:type="dxa"/>
          </w:tcPr>
          <w:p w:rsidR="001D3226" w:rsidRDefault="001D3226" w:rsidP="00874BB8"/>
        </w:tc>
        <w:tc>
          <w:tcPr>
            <w:tcW w:w="701" w:type="dxa"/>
          </w:tcPr>
          <w:p w:rsidR="001D3226" w:rsidRDefault="001D3226" w:rsidP="00874BB8">
            <w:r>
              <w:t>9.</w:t>
            </w:r>
          </w:p>
        </w:tc>
        <w:tc>
          <w:tcPr>
            <w:tcW w:w="3780" w:type="dxa"/>
          </w:tcPr>
          <w:p w:rsidR="001D3226" w:rsidRDefault="001D3226" w:rsidP="00874BB8">
            <w:r>
              <w:t xml:space="preserve">Record the number of ¼ </w:t>
            </w:r>
            <w:proofErr w:type="spellStart"/>
            <w:r>
              <w:t>tsp</w:t>
            </w:r>
            <w:proofErr w:type="spellEnd"/>
            <w:r>
              <w:t xml:space="preserve"> the fish ate on the chart</w:t>
            </w:r>
          </w:p>
        </w:tc>
        <w:tc>
          <w:tcPr>
            <w:tcW w:w="3960" w:type="dxa"/>
          </w:tcPr>
          <w:p w:rsidR="001D3226" w:rsidRDefault="001D3226" w:rsidP="00874BB8"/>
          <w:p w:rsidR="001D3226" w:rsidRDefault="001D3226" w:rsidP="00874BB8"/>
          <w:p w:rsidR="001D3226" w:rsidRDefault="001D3226" w:rsidP="00874BB8"/>
        </w:tc>
      </w:tr>
      <w:tr w:rsidR="001D3226" w:rsidTr="001D3226">
        <w:tc>
          <w:tcPr>
            <w:tcW w:w="1207" w:type="dxa"/>
          </w:tcPr>
          <w:p w:rsidR="001D3226" w:rsidRDefault="001D3226" w:rsidP="00874BB8"/>
        </w:tc>
        <w:tc>
          <w:tcPr>
            <w:tcW w:w="701" w:type="dxa"/>
          </w:tcPr>
          <w:p w:rsidR="001D3226" w:rsidRDefault="001D3226" w:rsidP="00874BB8">
            <w:r>
              <w:t>10.</w:t>
            </w:r>
          </w:p>
        </w:tc>
        <w:tc>
          <w:tcPr>
            <w:tcW w:w="3780" w:type="dxa"/>
          </w:tcPr>
          <w:p w:rsidR="001D3226" w:rsidRDefault="001D3226" w:rsidP="00874BB8">
            <w:r>
              <w:t>Repeat until all fish in all tanks are fed.</w:t>
            </w:r>
          </w:p>
        </w:tc>
        <w:tc>
          <w:tcPr>
            <w:tcW w:w="3960" w:type="dxa"/>
          </w:tcPr>
          <w:p w:rsidR="001D3226" w:rsidRDefault="001D3226" w:rsidP="00874BB8"/>
          <w:p w:rsidR="001D3226" w:rsidRDefault="001D3226" w:rsidP="00874BB8"/>
          <w:p w:rsidR="001D3226" w:rsidRDefault="001D3226" w:rsidP="00874BB8"/>
        </w:tc>
      </w:tr>
      <w:tr w:rsidR="001D3226" w:rsidTr="001D3226">
        <w:tc>
          <w:tcPr>
            <w:tcW w:w="1207" w:type="dxa"/>
          </w:tcPr>
          <w:p w:rsidR="001D3226" w:rsidRDefault="001D3226" w:rsidP="00874BB8"/>
        </w:tc>
        <w:tc>
          <w:tcPr>
            <w:tcW w:w="701" w:type="dxa"/>
          </w:tcPr>
          <w:p w:rsidR="001D3226" w:rsidRDefault="001D3226" w:rsidP="00874BB8">
            <w:r>
              <w:t>11.</w:t>
            </w:r>
          </w:p>
        </w:tc>
        <w:tc>
          <w:tcPr>
            <w:tcW w:w="3780" w:type="dxa"/>
          </w:tcPr>
          <w:p w:rsidR="001D3226" w:rsidRDefault="001D3226" w:rsidP="00874BB8">
            <w:r>
              <w:t xml:space="preserve">If any feed is left in the tank, use net to scoop it out. </w:t>
            </w:r>
          </w:p>
        </w:tc>
        <w:tc>
          <w:tcPr>
            <w:tcW w:w="3960" w:type="dxa"/>
          </w:tcPr>
          <w:p w:rsidR="001D3226" w:rsidRDefault="001D3226" w:rsidP="00874BB8"/>
          <w:p w:rsidR="001D3226" w:rsidRDefault="001D3226" w:rsidP="00874BB8"/>
          <w:p w:rsidR="001D3226" w:rsidRDefault="001D3226" w:rsidP="00874BB8"/>
        </w:tc>
      </w:tr>
    </w:tbl>
    <w:p w:rsidR="001D3226" w:rsidRDefault="001D3226"/>
    <w:p w:rsidR="001D3226" w:rsidRDefault="001D3226"/>
    <w:p w:rsidR="001D3226" w:rsidRDefault="001D3226"/>
    <w:p w:rsidR="001D3226" w:rsidRDefault="001D3226"/>
    <w:p w:rsidR="001D3226" w:rsidRDefault="001D3226" w:rsidP="001D3226"/>
    <w:p w:rsidR="001D3226" w:rsidRDefault="001D3226" w:rsidP="001D3226">
      <w:pPr>
        <w:jc w:val="center"/>
        <w:rPr>
          <w:b/>
        </w:rPr>
      </w:pPr>
      <w:r>
        <w:rPr>
          <w:b/>
        </w:rPr>
        <w:t xml:space="preserve">Student Competency Testing Over </w:t>
      </w:r>
      <w:proofErr w:type="spellStart"/>
      <w:r>
        <w:rPr>
          <w:b/>
        </w:rPr>
        <w:t>AquaPono</w:t>
      </w:r>
      <w:proofErr w:type="spellEnd"/>
      <w:r>
        <w:rPr>
          <w:b/>
        </w:rPr>
        <w:t xml:space="preserve"> Standard Operating Procedures</w:t>
      </w:r>
    </w:p>
    <w:p w:rsidR="001D3226" w:rsidRPr="001D3226" w:rsidRDefault="001D3226" w:rsidP="001D3226">
      <w:pPr>
        <w:jc w:val="center"/>
        <w:rPr>
          <w:b/>
        </w:rPr>
      </w:pPr>
      <w:r>
        <w:rPr>
          <w:b/>
        </w:rPr>
        <w:t>Test #3 Water Quality Testing</w:t>
      </w:r>
    </w:p>
    <w:p w:rsidR="001D3226" w:rsidRDefault="001D3226" w:rsidP="001D3226"/>
    <w:p w:rsidR="001D3226" w:rsidRDefault="001D3226" w:rsidP="001D3226">
      <w:r>
        <w:t>Name ____________________________________________</w:t>
      </w:r>
      <w:proofErr w:type="gramStart"/>
      <w:r>
        <w:t>_</w:t>
      </w:r>
      <w:r>
        <w:t xml:space="preserve">  </w:t>
      </w:r>
      <w:r>
        <w:t>Date</w:t>
      </w:r>
      <w:proofErr w:type="gramEnd"/>
      <w:r>
        <w:t>_________________________</w:t>
      </w:r>
    </w:p>
    <w:p w:rsidR="001D3226" w:rsidRDefault="001D3226" w:rsidP="001D3226"/>
    <w:tbl>
      <w:tblPr>
        <w:tblStyle w:val="TableGrid"/>
        <w:tblW w:w="10008" w:type="dxa"/>
        <w:tblLook w:val="04A0" w:firstRow="1" w:lastRow="0" w:firstColumn="1" w:lastColumn="0" w:noHBand="0" w:noVBand="1"/>
      </w:tblPr>
      <w:tblGrid>
        <w:gridCol w:w="1207"/>
        <w:gridCol w:w="701"/>
        <w:gridCol w:w="4860"/>
        <w:gridCol w:w="3240"/>
      </w:tblGrid>
      <w:tr w:rsidR="001D3226" w:rsidTr="001D3226">
        <w:tc>
          <w:tcPr>
            <w:tcW w:w="1207" w:type="dxa"/>
          </w:tcPr>
          <w:p w:rsidR="001D3226" w:rsidRDefault="001D3226" w:rsidP="00874BB8">
            <w:r>
              <w:t>Checkbox</w:t>
            </w:r>
          </w:p>
        </w:tc>
        <w:tc>
          <w:tcPr>
            <w:tcW w:w="701" w:type="dxa"/>
          </w:tcPr>
          <w:p w:rsidR="001D3226" w:rsidRDefault="001D3226" w:rsidP="00874BB8">
            <w:r>
              <w:t>Step</w:t>
            </w:r>
          </w:p>
        </w:tc>
        <w:tc>
          <w:tcPr>
            <w:tcW w:w="4860" w:type="dxa"/>
          </w:tcPr>
          <w:p w:rsidR="001D3226" w:rsidRDefault="001D3226" w:rsidP="00874BB8">
            <w:r>
              <w:t>Procedure</w:t>
            </w:r>
          </w:p>
        </w:tc>
        <w:tc>
          <w:tcPr>
            <w:tcW w:w="3240" w:type="dxa"/>
          </w:tcPr>
          <w:p w:rsidR="001D3226" w:rsidRDefault="001D3226" w:rsidP="00874BB8">
            <w:r>
              <w:t>Comments</w:t>
            </w:r>
          </w:p>
        </w:tc>
      </w:tr>
      <w:tr w:rsidR="001D3226" w:rsidTr="001D3226">
        <w:tc>
          <w:tcPr>
            <w:tcW w:w="1207" w:type="dxa"/>
          </w:tcPr>
          <w:p w:rsidR="001D3226" w:rsidRDefault="001D3226" w:rsidP="00874BB8"/>
        </w:tc>
        <w:tc>
          <w:tcPr>
            <w:tcW w:w="701" w:type="dxa"/>
          </w:tcPr>
          <w:p w:rsidR="001D3226" w:rsidRDefault="001D3226" w:rsidP="00874BB8">
            <w:r>
              <w:t>1.</w:t>
            </w:r>
          </w:p>
        </w:tc>
        <w:tc>
          <w:tcPr>
            <w:tcW w:w="4860" w:type="dxa"/>
          </w:tcPr>
          <w:p w:rsidR="001D3226" w:rsidRDefault="001D3226" w:rsidP="00874BB8">
            <w:r>
              <w:t>Rinse test tube twice using water from the tank being tested.</w:t>
            </w:r>
          </w:p>
        </w:tc>
        <w:tc>
          <w:tcPr>
            <w:tcW w:w="3240" w:type="dxa"/>
          </w:tcPr>
          <w:p w:rsidR="001D3226" w:rsidRDefault="001D3226" w:rsidP="00874BB8"/>
          <w:p w:rsidR="001D3226" w:rsidRDefault="001D3226" w:rsidP="00874BB8"/>
        </w:tc>
      </w:tr>
      <w:tr w:rsidR="001D3226" w:rsidTr="001D3226">
        <w:tc>
          <w:tcPr>
            <w:tcW w:w="1207" w:type="dxa"/>
          </w:tcPr>
          <w:p w:rsidR="001D3226" w:rsidRDefault="001D3226" w:rsidP="00874BB8"/>
        </w:tc>
        <w:tc>
          <w:tcPr>
            <w:tcW w:w="701" w:type="dxa"/>
          </w:tcPr>
          <w:p w:rsidR="001D3226" w:rsidRDefault="001D3226" w:rsidP="00874BB8">
            <w:r>
              <w:t>2.</w:t>
            </w:r>
          </w:p>
        </w:tc>
        <w:tc>
          <w:tcPr>
            <w:tcW w:w="4860" w:type="dxa"/>
          </w:tcPr>
          <w:p w:rsidR="001D3226" w:rsidRDefault="001D3226" w:rsidP="00874BB8">
            <w:r>
              <w:t>Fill water from ta</w:t>
            </w:r>
            <w:r>
              <w:t>nk 1 to the line (5mL) in the test tube (make sure to get as close to the line as you can, take the time to do it once or twice to be as accurate as possible)</w:t>
            </w:r>
          </w:p>
        </w:tc>
        <w:tc>
          <w:tcPr>
            <w:tcW w:w="3240" w:type="dxa"/>
          </w:tcPr>
          <w:p w:rsidR="001D3226" w:rsidRDefault="001D3226" w:rsidP="00874BB8"/>
          <w:p w:rsidR="001D3226" w:rsidRDefault="001D3226" w:rsidP="00874BB8"/>
          <w:p w:rsidR="001D3226" w:rsidRDefault="001D3226" w:rsidP="00874BB8"/>
        </w:tc>
      </w:tr>
      <w:tr w:rsidR="001D3226" w:rsidTr="001D3226">
        <w:tc>
          <w:tcPr>
            <w:tcW w:w="1207" w:type="dxa"/>
          </w:tcPr>
          <w:p w:rsidR="001D3226" w:rsidRDefault="001D3226" w:rsidP="00874BB8"/>
        </w:tc>
        <w:tc>
          <w:tcPr>
            <w:tcW w:w="701" w:type="dxa"/>
          </w:tcPr>
          <w:p w:rsidR="001D3226" w:rsidRDefault="001D3226" w:rsidP="00874BB8">
            <w:r>
              <w:t>3.</w:t>
            </w:r>
          </w:p>
        </w:tc>
        <w:tc>
          <w:tcPr>
            <w:tcW w:w="4860" w:type="dxa"/>
          </w:tcPr>
          <w:p w:rsidR="001D3226" w:rsidRDefault="001D3226" w:rsidP="00874BB8">
            <w:r>
              <w:t>Take the yellow Ammonia Test Solution (Bottle #1) and add 8 drops (remember to make sure the bottle is straight up and down)</w:t>
            </w:r>
          </w:p>
        </w:tc>
        <w:tc>
          <w:tcPr>
            <w:tcW w:w="3240" w:type="dxa"/>
          </w:tcPr>
          <w:p w:rsidR="001D3226" w:rsidRDefault="001D3226" w:rsidP="00874BB8"/>
          <w:p w:rsidR="001D3226" w:rsidRDefault="001D3226" w:rsidP="00874BB8"/>
          <w:p w:rsidR="001D3226" w:rsidRDefault="001D3226" w:rsidP="00874BB8"/>
        </w:tc>
      </w:tr>
      <w:tr w:rsidR="001D3226" w:rsidTr="001D3226">
        <w:tc>
          <w:tcPr>
            <w:tcW w:w="1207" w:type="dxa"/>
          </w:tcPr>
          <w:p w:rsidR="001D3226" w:rsidRDefault="001D3226" w:rsidP="00874BB8"/>
        </w:tc>
        <w:tc>
          <w:tcPr>
            <w:tcW w:w="701" w:type="dxa"/>
          </w:tcPr>
          <w:p w:rsidR="001D3226" w:rsidRDefault="001D3226" w:rsidP="00874BB8">
            <w:r>
              <w:t>4.</w:t>
            </w:r>
          </w:p>
        </w:tc>
        <w:tc>
          <w:tcPr>
            <w:tcW w:w="4860" w:type="dxa"/>
          </w:tcPr>
          <w:p w:rsidR="001D3226" w:rsidRDefault="001D3226" w:rsidP="00874BB8">
            <w:r>
              <w:t>Cap the test tube and gently rotate the tube from the left to right to make sure there is even distribution of solution in the water</w:t>
            </w:r>
          </w:p>
        </w:tc>
        <w:tc>
          <w:tcPr>
            <w:tcW w:w="3240" w:type="dxa"/>
          </w:tcPr>
          <w:p w:rsidR="001D3226" w:rsidRDefault="001D3226" w:rsidP="00874BB8"/>
          <w:p w:rsidR="001D3226" w:rsidRDefault="001D3226" w:rsidP="00874BB8"/>
          <w:p w:rsidR="001D3226" w:rsidRDefault="001D3226" w:rsidP="00874BB8"/>
        </w:tc>
      </w:tr>
      <w:tr w:rsidR="001D3226" w:rsidTr="001D3226">
        <w:tc>
          <w:tcPr>
            <w:tcW w:w="1207" w:type="dxa"/>
          </w:tcPr>
          <w:p w:rsidR="001D3226" w:rsidRDefault="001D3226" w:rsidP="00874BB8"/>
        </w:tc>
        <w:tc>
          <w:tcPr>
            <w:tcW w:w="701" w:type="dxa"/>
          </w:tcPr>
          <w:p w:rsidR="001D3226" w:rsidRDefault="001D3226" w:rsidP="00874BB8">
            <w:r>
              <w:t>5.</w:t>
            </w:r>
          </w:p>
        </w:tc>
        <w:tc>
          <w:tcPr>
            <w:tcW w:w="4860" w:type="dxa"/>
          </w:tcPr>
          <w:p w:rsidR="001D3226" w:rsidRDefault="001D3226" w:rsidP="00874BB8">
            <w:r>
              <w:t>Take the yellow Ammonia Test Solution (Bottle #2) and add 8 drops (remember to make sure the bottle is straight up and down)</w:t>
            </w:r>
          </w:p>
        </w:tc>
        <w:tc>
          <w:tcPr>
            <w:tcW w:w="3240" w:type="dxa"/>
          </w:tcPr>
          <w:p w:rsidR="001D3226" w:rsidRDefault="001D3226" w:rsidP="00874BB8"/>
          <w:p w:rsidR="001D3226" w:rsidRDefault="001D3226" w:rsidP="00874BB8"/>
          <w:p w:rsidR="001D3226" w:rsidRDefault="001D3226" w:rsidP="00874BB8"/>
        </w:tc>
      </w:tr>
      <w:tr w:rsidR="001D3226" w:rsidTr="001D3226">
        <w:tc>
          <w:tcPr>
            <w:tcW w:w="1207" w:type="dxa"/>
          </w:tcPr>
          <w:p w:rsidR="001D3226" w:rsidRDefault="001D3226" w:rsidP="00874BB8"/>
        </w:tc>
        <w:tc>
          <w:tcPr>
            <w:tcW w:w="701" w:type="dxa"/>
          </w:tcPr>
          <w:p w:rsidR="001D3226" w:rsidRDefault="001D3226" w:rsidP="00874BB8">
            <w:r>
              <w:t>6.</w:t>
            </w:r>
          </w:p>
        </w:tc>
        <w:tc>
          <w:tcPr>
            <w:tcW w:w="4860" w:type="dxa"/>
          </w:tcPr>
          <w:p w:rsidR="001D3226" w:rsidRDefault="001D3226" w:rsidP="00874BB8">
            <w:r>
              <w:t>Cap the test tube and gently rotate the tube from left to right to make sure there is even distribution of solution in the water</w:t>
            </w:r>
          </w:p>
        </w:tc>
        <w:tc>
          <w:tcPr>
            <w:tcW w:w="3240" w:type="dxa"/>
          </w:tcPr>
          <w:p w:rsidR="001D3226" w:rsidRDefault="001D3226" w:rsidP="00874BB8"/>
          <w:p w:rsidR="001D3226" w:rsidRDefault="001D3226" w:rsidP="00874BB8"/>
          <w:p w:rsidR="001D3226" w:rsidRDefault="001D3226" w:rsidP="00874BB8"/>
        </w:tc>
      </w:tr>
      <w:tr w:rsidR="001D3226" w:rsidTr="001D3226">
        <w:tc>
          <w:tcPr>
            <w:tcW w:w="1207" w:type="dxa"/>
          </w:tcPr>
          <w:p w:rsidR="001D3226" w:rsidRDefault="001D3226" w:rsidP="00874BB8"/>
        </w:tc>
        <w:tc>
          <w:tcPr>
            <w:tcW w:w="701" w:type="dxa"/>
          </w:tcPr>
          <w:p w:rsidR="001D3226" w:rsidRDefault="001D3226" w:rsidP="00874BB8">
            <w:r>
              <w:t>7.</w:t>
            </w:r>
          </w:p>
        </w:tc>
        <w:tc>
          <w:tcPr>
            <w:tcW w:w="4860" w:type="dxa"/>
          </w:tcPr>
          <w:p w:rsidR="001D3226" w:rsidRDefault="001D3226" w:rsidP="00874BB8">
            <w:r>
              <w:t>Wait 5 minutes</w:t>
            </w:r>
          </w:p>
        </w:tc>
        <w:tc>
          <w:tcPr>
            <w:tcW w:w="3240" w:type="dxa"/>
          </w:tcPr>
          <w:p w:rsidR="001D3226" w:rsidRDefault="001D3226" w:rsidP="00874BB8"/>
          <w:p w:rsidR="001D3226" w:rsidRDefault="001D3226" w:rsidP="00874BB8"/>
        </w:tc>
      </w:tr>
      <w:tr w:rsidR="001D3226" w:rsidTr="001D3226">
        <w:tc>
          <w:tcPr>
            <w:tcW w:w="1207" w:type="dxa"/>
          </w:tcPr>
          <w:p w:rsidR="001D3226" w:rsidRDefault="001D3226" w:rsidP="00874BB8"/>
        </w:tc>
        <w:tc>
          <w:tcPr>
            <w:tcW w:w="701" w:type="dxa"/>
          </w:tcPr>
          <w:p w:rsidR="001D3226" w:rsidRDefault="001D3226" w:rsidP="00874BB8">
            <w:r>
              <w:t>8.</w:t>
            </w:r>
          </w:p>
        </w:tc>
        <w:tc>
          <w:tcPr>
            <w:tcW w:w="4860" w:type="dxa"/>
          </w:tcPr>
          <w:p w:rsidR="001D3226" w:rsidRDefault="001D3226" w:rsidP="00874BB8">
            <w:r>
              <w:t>Match the contents of the tube to the Ammonia chart</w:t>
            </w:r>
          </w:p>
        </w:tc>
        <w:tc>
          <w:tcPr>
            <w:tcW w:w="3240" w:type="dxa"/>
          </w:tcPr>
          <w:p w:rsidR="001D3226" w:rsidRDefault="001D3226" w:rsidP="00874BB8"/>
        </w:tc>
      </w:tr>
      <w:tr w:rsidR="001D3226" w:rsidTr="001D3226">
        <w:tc>
          <w:tcPr>
            <w:tcW w:w="1207" w:type="dxa"/>
          </w:tcPr>
          <w:p w:rsidR="001D3226" w:rsidRDefault="001D3226" w:rsidP="00874BB8"/>
        </w:tc>
        <w:tc>
          <w:tcPr>
            <w:tcW w:w="701" w:type="dxa"/>
          </w:tcPr>
          <w:p w:rsidR="001D3226" w:rsidRDefault="001D3226" w:rsidP="00874BB8">
            <w:r>
              <w:t>9.</w:t>
            </w:r>
          </w:p>
        </w:tc>
        <w:tc>
          <w:tcPr>
            <w:tcW w:w="4860" w:type="dxa"/>
          </w:tcPr>
          <w:p w:rsidR="001D3226" w:rsidRDefault="001D3226" w:rsidP="00874BB8">
            <w:r>
              <w:t xml:space="preserve">When emptying tube do not dump the contents of the tube back into the tank. The tube now contains chemicals that you do not want to put in the tank with your fish and plants. </w:t>
            </w:r>
          </w:p>
        </w:tc>
        <w:tc>
          <w:tcPr>
            <w:tcW w:w="3240" w:type="dxa"/>
          </w:tcPr>
          <w:p w:rsidR="001D3226" w:rsidRDefault="001D3226" w:rsidP="00874BB8"/>
          <w:p w:rsidR="001D3226" w:rsidRDefault="001D3226" w:rsidP="00874BB8"/>
          <w:p w:rsidR="001D3226" w:rsidRDefault="001D3226" w:rsidP="00874BB8"/>
        </w:tc>
      </w:tr>
      <w:tr w:rsidR="001D3226" w:rsidTr="001D3226">
        <w:tc>
          <w:tcPr>
            <w:tcW w:w="1207" w:type="dxa"/>
          </w:tcPr>
          <w:p w:rsidR="001D3226" w:rsidRDefault="001D3226" w:rsidP="00874BB8"/>
        </w:tc>
        <w:tc>
          <w:tcPr>
            <w:tcW w:w="701" w:type="dxa"/>
          </w:tcPr>
          <w:p w:rsidR="001D3226" w:rsidRDefault="001D3226" w:rsidP="00874BB8">
            <w:r>
              <w:t>10.</w:t>
            </w:r>
          </w:p>
        </w:tc>
        <w:tc>
          <w:tcPr>
            <w:tcW w:w="4860" w:type="dxa"/>
          </w:tcPr>
          <w:p w:rsidR="001D3226" w:rsidRDefault="001D3226" w:rsidP="00874BB8">
            <w:r>
              <w:t xml:space="preserve">Move on to the next tank. Fill the tube with water from that tank. Place your thumb over the tube and shake. Dump water (once again, do no dump into tank). Fill the tube with water a second time. Place thumb over the tube and shake. Dump this water. </w:t>
            </w:r>
          </w:p>
        </w:tc>
        <w:tc>
          <w:tcPr>
            <w:tcW w:w="3240" w:type="dxa"/>
          </w:tcPr>
          <w:p w:rsidR="001D3226" w:rsidRDefault="001D3226" w:rsidP="00874BB8"/>
          <w:p w:rsidR="001D3226" w:rsidRDefault="001D3226" w:rsidP="00874BB8"/>
          <w:p w:rsidR="001D3226" w:rsidRDefault="001D3226" w:rsidP="00874BB8"/>
        </w:tc>
      </w:tr>
      <w:tr w:rsidR="001D3226" w:rsidTr="001D3226">
        <w:tc>
          <w:tcPr>
            <w:tcW w:w="1207" w:type="dxa"/>
          </w:tcPr>
          <w:p w:rsidR="001D3226" w:rsidRDefault="001D3226" w:rsidP="00874BB8"/>
        </w:tc>
        <w:tc>
          <w:tcPr>
            <w:tcW w:w="701" w:type="dxa"/>
          </w:tcPr>
          <w:p w:rsidR="001D3226" w:rsidRDefault="001D3226" w:rsidP="00874BB8">
            <w:r>
              <w:t>11.</w:t>
            </w:r>
          </w:p>
        </w:tc>
        <w:tc>
          <w:tcPr>
            <w:tcW w:w="4860" w:type="dxa"/>
          </w:tcPr>
          <w:p w:rsidR="001D3226" w:rsidRDefault="001D3226" w:rsidP="00874BB8">
            <w:r>
              <w:t xml:space="preserve">Repeat steps 1-10 until all tanks have been tested. </w:t>
            </w:r>
          </w:p>
        </w:tc>
        <w:tc>
          <w:tcPr>
            <w:tcW w:w="3240" w:type="dxa"/>
          </w:tcPr>
          <w:p w:rsidR="001D3226" w:rsidRDefault="001D3226" w:rsidP="00874BB8"/>
          <w:p w:rsidR="001D3226" w:rsidRDefault="001D3226" w:rsidP="00874BB8"/>
          <w:p w:rsidR="001D3226" w:rsidRDefault="001D3226" w:rsidP="00874BB8"/>
        </w:tc>
      </w:tr>
    </w:tbl>
    <w:p w:rsidR="001D3226" w:rsidRDefault="001D3226">
      <w:bookmarkStart w:id="0" w:name="_GoBack"/>
      <w:bookmarkEnd w:id="0"/>
    </w:p>
    <w:sectPr w:rsidR="001D3226" w:rsidSect="001D3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79"/>
    <w:rsid w:val="001D3226"/>
    <w:rsid w:val="00647679"/>
    <w:rsid w:val="00FE4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BFA9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513</Words>
  <Characters>2928</Characters>
  <Application>Microsoft Macintosh Word</Application>
  <DocSecurity>0</DocSecurity>
  <Lines>24</Lines>
  <Paragraphs>6</Paragraphs>
  <ScaleCrop>false</ScaleCrop>
  <Company>UH Manoa</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 9</dc:creator>
  <cp:keywords/>
  <dc:description/>
  <cp:lastModifiedBy>MIG 9</cp:lastModifiedBy>
  <cp:revision>2</cp:revision>
  <dcterms:created xsi:type="dcterms:W3CDTF">2014-03-24T19:53:00Z</dcterms:created>
  <dcterms:modified xsi:type="dcterms:W3CDTF">2014-03-24T19:53:00Z</dcterms:modified>
</cp:coreProperties>
</file>