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D0" w:rsidRPr="001B11D0" w:rsidRDefault="001B11D0" w:rsidP="001B11D0"/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1B11D0">
        <w:rPr>
          <w:rFonts w:ascii="Georgia" w:hAnsi="Georgia"/>
          <w:b/>
          <w:sz w:val="24"/>
          <w:szCs w:val="24"/>
          <w:u w:val="single"/>
        </w:rPr>
        <w:t xml:space="preserve">Patient: </w:t>
      </w:r>
    </w:p>
    <w:p w:rsidR="001B11D0" w:rsidRDefault="00361680" w:rsidP="001B11D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50</w:t>
      </w:r>
      <w:r w:rsidR="001B11D0" w:rsidRPr="001B11D0">
        <w:rPr>
          <w:rFonts w:ascii="Georgia" w:hAnsi="Georgia"/>
          <w:sz w:val="24"/>
          <w:szCs w:val="24"/>
        </w:rPr>
        <w:t xml:space="preserve"> year-old male auto mechanic</w:t>
      </w:r>
    </w:p>
    <w:p w:rsidR="00F6759B" w:rsidRPr="001B11D0" w:rsidRDefault="00F6759B" w:rsidP="001B11D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Polynesian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Married, father of three children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r w:rsidRPr="001B11D0">
        <w:rPr>
          <w:rFonts w:ascii="Georgia" w:hAnsi="Georgia"/>
        </w:rPr>
        <w:t>History of hypertension and hypercholesterolemia</w:t>
      </w:r>
    </w:p>
    <w:p w:rsidR="001B11D0" w:rsidRDefault="001B11D0" w:rsidP="001B11D0">
      <w:pPr>
        <w:rPr>
          <w:b/>
          <w:u w:val="single"/>
        </w:rPr>
      </w:pPr>
    </w:p>
    <w:p w:rsidR="00404FB4" w:rsidRPr="001B11D0" w:rsidRDefault="00404FB4" w:rsidP="001B11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</w:tblGrid>
      <w:tr w:rsidR="00404FB4" w:rsidRPr="001B11D0" w:rsidTr="00404FB4">
        <w:trPr>
          <w:trHeight w:val="1989"/>
        </w:trPr>
        <w:tc>
          <w:tcPr>
            <w:tcW w:w="4414" w:type="dxa"/>
          </w:tcPr>
          <w:p w:rsidR="00404FB4" w:rsidRPr="001B11D0" w:rsidRDefault="00404FB4" w:rsidP="00E23D73">
            <w:pPr>
              <w:rPr>
                <w:b/>
                <w:u w:val="single"/>
              </w:rPr>
            </w:pPr>
            <w:r w:rsidRPr="001B11D0">
              <w:rPr>
                <w:b/>
                <w:u w:val="single"/>
              </w:rPr>
              <w:t xml:space="preserve">Presenting Situation </w:t>
            </w:r>
          </w:p>
          <w:p w:rsidR="00404FB4" w:rsidRPr="001B11D0" w:rsidRDefault="00404FB4" w:rsidP="001B11D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1B11D0">
              <w:rPr>
                <w:rFonts w:ascii="Georgia" w:hAnsi="Georgia"/>
                <w:sz w:val="24"/>
                <w:szCs w:val="24"/>
              </w:rPr>
              <w:t>Recent onset of chest pain with exertion</w:t>
            </w:r>
          </w:p>
          <w:p w:rsidR="00404FB4" w:rsidRPr="001B11D0" w:rsidRDefault="00404FB4" w:rsidP="001B11D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404FB4" w:rsidRPr="001B11D0" w:rsidRDefault="00404FB4" w:rsidP="001B11D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1B11D0">
              <w:rPr>
                <w:rFonts w:ascii="Georgia" w:hAnsi="Georgia"/>
                <w:sz w:val="24"/>
                <w:szCs w:val="24"/>
              </w:rPr>
              <w:t>Obesity</w:t>
            </w:r>
          </w:p>
          <w:p w:rsidR="00404FB4" w:rsidRPr="001B11D0" w:rsidRDefault="00404FB4" w:rsidP="001B11D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404FB4" w:rsidRPr="001B11D0" w:rsidRDefault="00404FB4" w:rsidP="001B11D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1B11D0">
              <w:rPr>
                <w:rFonts w:ascii="Georgia" w:hAnsi="Georgia"/>
                <w:sz w:val="24"/>
                <w:szCs w:val="24"/>
              </w:rPr>
              <w:t>Known history of hypertension and high cholesterol</w:t>
            </w:r>
          </w:p>
          <w:p w:rsidR="00404FB4" w:rsidRPr="001B11D0" w:rsidRDefault="00404FB4" w:rsidP="00E23D73"/>
        </w:tc>
      </w:tr>
    </w:tbl>
    <w:p w:rsidR="001B11D0" w:rsidRPr="001B11D0" w:rsidRDefault="001B11D0" w:rsidP="001B11D0"/>
    <w:p w:rsidR="001B11D0" w:rsidRPr="001B11D0" w:rsidRDefault="001B11D0" w:rsidP="001B11D0">
      <w:pPr>
        <w:rPr>
          <w:b/>
          <w:u w:val="single"/>
        </w:rPr>
      </w:pPr>
      <w:r w:rsidRPr="001B11D0">
        <w:rPr>
          <w:b/>
          <w:u w:val="single"/>
        </w:rPr>
        <w:t>Case Information: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No chest pain currently.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No history of heart attack, other heart or lung problems.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404FB4" w:rsidP="001B11D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Medication: 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Taking quinapril (an ACE inhibitor) for hypertension.  Taking atorvastatin (“Lipitor”) for high cholesterol.  No other medications.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Father  died of a heart attack at age 58.  Mother and two sisters are healthy.</w:t>
      </w:r>
    </w:p>
    <w:p w:rsidR="001B11D0" w:rsidRPr="00F140AF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Does not smoke or drink alcohol.</w:t>
      </w:r>
    </w:p>
    <w:p w:rsidR="001B11D0" w:rsidRPr="00F140AF" w:rsidRDefault="001B11D0" w:rsidP="001B11D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1B11D0">
        <w:rPr>
          <w:rFonts w:ascii="Georgia" w:hAnsi="Georgia"/>
          <w:b/>
          <w:sz w:val="24"/>
          <w:szCs w:val="24"/>
          <w:u w:val="single"/>
        </w:rPr>
        <w:t>Physical Exam: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Vitals signs – BP elevated (155/90 mm Hg), otherwise normal.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BMI elevated (obese).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 xml:space="preserve">Thorax:  Chest wall non-tender to palpation.  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Lungs: normal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Heart:  normal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Abdomen:  obese but otherwise normal.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32192C" w:rsidRPr="0032192C" w:rsidRDefault="001B11D0" w:rsidP="0032192C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Remainder of exam normal.</w:t>
      </w:r>
      <w:bookmarkStart w:id="0" w:name="_GoBack"/>
      <w:bookmarkEnd w:id="0"/>
    </w:p>
    <w:sectPr w:rsidR="0032192C" w:rsidRPr="00321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D0"/>
    <w:rsid w:val="00082872"/>
    <w:rsid w:val="001B11D0"/>
    <w:rsid w:val="0032192C"/>
    <w:rsid w:val="00361680"/>
    <w:rsid w:val="00404FB4"/>
    <w:rsid w:val="009749C5"/>
    <w:rsid w:val="00AA6351"/>
    <w:rsid w:val="00BD57B7"/>
    <w:rsid w:val="00F140AF"/>
    <w:rsid w:val="00F6759B"/>
    <w:rsid w:val="00F7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1D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1B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1D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1B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ISBCTE</dc:creator>
  <cp:lastModifiedBy>ISBCTE</cp:lastModifiedBy>
  <cp:revision>2</cp:revision>
  <cp:lastPrinted>2014-04-04T23:20:00Z</cp:lastPrinted>
  <dcterms:created xsi:type="dcterms:W3CDTF">2014-04-04T23:24:00Z</dcterms:created>
  <dcterms:modified xsi:type="dcterms:W3CDTF">2014-04-04T23:24:00Z</dcterms:modified>
</cp:coreProperties>
</file>