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75" w:rsidRDefault="00532388">
      <w:r>
        <w:t>Deliverables:</w:t>
      </w:r>
    </w:p>
    <w:p w:rsidR="00532388" w:rsidRDefault="00532388"/>
    <w:p w:rsidR="00FE0648" w:rsidRDefault="00FE0648" w:rsidP="001E7CC3">
      <w:r>
        <w:t>Based upon Preliminary Research of Mass Casualty Event, student teams are to:</w:t>
      </w:r>
    </w:p>
    <w:p w:rsidR="00FE0648" w:rsidRDefault="00FE0648" w:rsidP="00FE0648">
      <w:pPr>
        <w:pStyle w:val="ListParagraph"/>
      </w:pPr>
    </w:p>
    <w:p w:rsidR="00FE0648" w:rsidRDefault="00FE0648" w:rsidP="00532388">
      <w:pPr>
        <w:pStyle w:val="ListParagraph"/>
        <w:numPr>
          <w:ilvl w:val="0"/>
          <w:numId w:val="1"/>
        </w:numPr>
      </w:pPr>
      <w:r>
        <w:t>Triage the mass casualties and pr</w:t>
      </w:r>
      <w:r w:rsidR="000C1F33">
        <w:t>ovide justification for triage in presentation.</w:t>
      </w:r>
    </w:p>
    <w:p w:rsidR="00532388" w:rsidRDefault="001E7CC3" w:rsidP="00FE0648">
      <w:pPr>
        <w:pStyle w:val="ListParagraph"/>
        <w:numPr>
          <w:ilvl w:val="0"/>
          <w:numId w:val="2"/>
        </w:numPr>
      </w:pPr>
      <w:r>
        <w:t xml:space="preserve">Students are </w:t>
      </w:r>
      <w:r w:rsidR="00ED64A7">
        <w:t>to fill out a Triage Report Form</w:t>
      </w:r>
      <w:r w:rsidR="003C706C">
        <w:t xml:space="preserve"> and include in their </w:t>
      </w:r>
      <w:r w:rsidR="000C1F33">
        <w:t>presentation.</w:t>
      </w:r>
    </w:p>
    <w:p w:rsidR="00694B81" w:rsidRDefault="00DD64E9" w:rsidP="00DD64E9">
      <w:pPr>
        <w:pStyle w:val="ListParagraph"/>
        <w:numPr>
          <w:ilvl w:val="0"/>
          <w:numId w:val="1"/>
        </w:numPr>
      </w:pPr>
      <w:r>
        <w:t>V</w:t>
      </w:r>
      <w:r w:rsidR="003C706C">
        <w:t xml:space="preserve">isit the “mass casualty” scene </w:t>
      </w:r>
      <w:r>
        <w:t>and  a</w:t>
      </w:r>
      <w:r w:rsidR="00C45766">
        <w:t xml:space="preserve">ssess the scene, </w:t>
      </w:r>
      <w:r w:rsidR="000C1F33">
        <w:t>then</w:t>
      </w:r>
      <w:r>
        <w:t xml:space="preserve"> </w:t>
      </w:r>
      <w:r w:rsidR="00ED64A7">
        <w:t xml:space="preserve">perform </w:t>
      </w:r>
      <w:r>
        <w:t>appropriate</w:t>
      </w:r>
      <w:r w:rsidR="00694B81">
        <w:t xml:space="preserve"> first aid on casualties</w:t>
      </w:r>
      <w:r w:rsidR="00B334F4">
        <w:t xml:space="preserve"> all within 30 minutes.</w:t>
      </w:r>
      <w:r w:rsidR="00694B81">
        <w:t xml:space="preserve"> Points will be given for appropriate assessment and technique</w:t>
      </w:r>
      <w:r w:rsidR="003C706C">
        <w:t xml:space="preserve">/procedure applied. </w:t>
      </w:r>
    </w:p>
    <w:p w:rsidR="000C1F33" w:rsidRDefault="000C1F33" w:rsidP="00DD64E9">
      <w:pPr>
        <w:pStyle w:val="ListParagraph"/>
        <w:numPr>
          <w:ilvl w:val="0"/>
          <w:numId w:val="1"/>
        </w:numPr>
      </w:pPr>
      <w:r>
        <w:t>Present triage recommendation and justification of decision</w:t>
      </w:r>
      <w:r w:rsidR="00B00517">
        <w:t xml:space="preserve"> supported by research in oral presentation. </w:t>
      </w:r>
      <w:r w:rsidR="00B334F4">
        <w:t xml:space="preserve">Work session on oral presentation will end at 9 p.m. </w:t>
      </w:r>
      <w:r w:rsidR="00B00517">
        <w:t xml:space="preserve"> </w:t>
      </w:r>
    </w:p>
    <w:p w:rsidR="000C1F33" w:rsidRDefault="00C45766" w:rsidP="00DD64E9">
      <w:pPr>
        <w:pStyle w:val="ListParagraph"/>
        <w:numPr>
          <w:ilvl w:val="0"/>
          <w:numId w:val="1"/>
        </w:numPr>
      </w:pPr>
      <w:r>
        <w:t xml:space="preserve">Answer questions posed by judges. Each team member will be responsible to answer questions that are directly posed to them on research paper, and research based upon the mass casualty event. </w:t>
      </w:r>
    </w:p>
    <w:p w:rsidR="002D7FFD" w:rsidRDefault="002D7FFD" w:rsidP="002D7FFD"/>
    <w:p w:rsidR="002D7FFD" w:rsidRDefault="002D7FFD" w:rsidP="002D7FFD">
      <w:r>
        <w:t>Timeline:</w:t>
      </w:r>
    </w:p>
    <w:p w:rsidR="002D7FFD" w:rsidRDefault="00DE66D9" w:rsidP="002D7FFD">
      <w:r>
        <w:t xml:space="preserve">9:00 a.m.- Work Session- Research Begins. </w:t>
      </w:r>
      <w:r w:rsidR="005A4098">
        <w:t>Internet Access available</w:t>
      </w:r>
    </w:p>
    <w:p w:rsidR="005A4098" w:rsidRDefault="005A4098" w:rsidP="002D7FFD">
      <w:r>
        <w:t xml:space="preserve">12 p.m.- Internet Access Ends. </w:t>
      </w:r>
    </w:p>
    <w:p w:rsidR="00DE66D9" w:rsidRDefault="005A4098" w:rsidP="002D7FFD">
      <w:r>
        <w:t>12:00 p.m.- 1:00 p.m.</w:t>
      </w:r>
      <w:r w:rsidR="00DE66D9">
        <w:t xml:space="preserve"> Working Lunch</w:t>
      </w:r>
    </w:p>
    <w:p w:rsidR="005A4098" w:rsidRDefault="00DE66D9" w:rsidP="002D7FFD">
      <w:r>
        <w:t>*12:30 p.m.- 6:30 p.m. First Aid Skills Performance</w:t>
      </w:r>
    </w:p>
    <w:p w:rsidR="00DE66D9" w:rsidRDefault="00DE66D9" w:rsidP="002D7FFD">
      <w:r>
        <w:t xml:space="preserve">1:00 p.m.- 9:00 p.m. Work Session on Presentation </w:t>
      </w:r>
    </w:p>
    <w:p w:rsidR="00DE66D9" w:rsidRDefault="00DE66D9" w:rsidP="002D7FFD">
      <w:r>
        <w:t>9:00 p.m.- Work Session Ends</w:t>
      </w:r>
    </w:p>
    <w:p w:rsidR="00DE66D9" w:rsidRDefault="00DE66D9" w:rsidP="002D7FFD">
      <w:bookmarkStart w:id="0" w:name="_GoBack"/>
      <w:bookmarkEnd w:id="0"/>
    </w:p>
    <w:p w:rsidR="00DE66D9" w:rsidRDefault="00DE66D9" w:rsidP="002D7FFD"/>
    <w:p w:rsidR="00DE66D9" w:rsidRDefault="00DE66D9" w:rsidP="002D7FFD"/>
    <w:p w:rsidR="005A4098" w:rsidRDefault="005A4098" w:rsidP="002D7FFD"/>
    <w:p w:rsidR="00C45766" w:rsidRDefault="00C45766" w:rsidP="00C45766"/>
    <w:sectPr w:rsidR="00C457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ED0"/>
    <w:multiLevelType w:val="hybridMultilevel"/>
    <w:tmpl w:val="A90A5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02D6E"/>
    <w:multiLevelType w:val="hybridMultilevel"/>
    <w:tmpl w:val="42EA8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88"/>
    <w:rsid w:val="000C1F33"/>
    <w:rsid w:val="001E7CC3"/>
    <w:rsid w:val="002D7FFD"/>
    <w:rsid w:val="003C706C"/>
    <w:rsid w:val="00532388"/>
    <w:rsid w:val="005A4098"/>
    <w:rsid w:val="00694B81"/>
    <w:rsid w:val="007E5EBC"/>
    <w:rsid w:val="00844B75"/>
    <w:rsid w:val="00B00517"/>
    <w:rsid w:val="00B334F4"/>
    <w:rsid w:val="00B93533"/>
    <w:rsid w:val="00C45766"/>
    <w:rsid w:val="00DD64E9"/>
    <w:rsid w:val="00DE66D9"/>
    <w:rsid w:val="00ED64A7"/>
    <w:rsid w:val="00FE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ISBCTE</dc:creator>
  <cp:lastModifiedBy>ISBCTE</cp:lastModifiedBy>
  <cp:revision>4</cp:revision>
  <dcterms:created xsi:type="dcterms:W3CDTF">2013-04-09T00:50:00Z</dcterms:created>
  <dcterms:modified xsi:type="dcterms:W3CDTF">2013-04-09T02:16:00Z</dcterms:modified>
</cp:coreProperties>
</file>